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E1A7" w14:textId="77777777" w:rsidR="009D6C2C" w:rsidRDefault="006D1858" w:rsidP="009D6C2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D1858">
        <w:rPr>
          <w:rFonts w:ascii="Arial" w:hAnsi="Arial" w:cs="Arial"/>
          <w:b/>
          <w:bCs/>
          <w:sz w:val="26"/>
          <w:szCs w:val="26"/>
        </w:rPr>
        <w:t xml:space="preserve">Программа </w:t>
      </w:r>
      <w:proofErr w:type="spellStart"/>
      <w:r w:rsidRPr="006D1858">
        <w:rPr>
          <w:rFonts w:ascii="Arial" w:hAnsi="Arial" w:cs="Arial"/>
          <w:b/>
          <w:bCs/>
          <w:sz w:val="26"/>
          <w:szCs w:val="26"/>
        </w:rPr>
        <w:t>муниципально</w:t>
      </w:r>
      <w:proofErr w:type="spellEnd"/>
      <w:r w:rsidRPr="006D1858">
        <w:rPr>
          <w:rFonts w:ascii="Arial" w:hAnsi="Arial" w:cs="Arial"/>
          <w:b/>
          <w:bCs/>
          <w:sz w:val="26"/>
          <w:szCs w:val="26"/>
        </w:rPr>
        <w:t xml:space="preserve">-экспертных обсуждений </w:t>
      </w:r>
    </w:p>
    <w:p w14:paraId="3BCEF3E6" w14:textId="61848259" w:rsidR="006D1858" w:rsidRDefault="006D1858" w:rsidP="009D6C2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6D1858">
        <w:rPr>
          <w:rFonts w:ascii="Arial" w:hAnsi="Arial" w:cs="Arial"/>
          <w:b/>
          <w:bCs/>
          <w:sz w:val="26"/>
          <w:szCs w:val="26"/>
        </w:rPr>
        <w:t>Союз</w:t>
      </w:r>
      <w:r w:rsidR="009D6C2C">
        <w:rPr>
          <w:rFonts w:ascii="Arial" w:hAnsi="Arial" w:cs="Arial"/>
          <w:b/>
          <w:bCs/>
          <w:sz w:val="26"/>
          <w:szCs w:val="26"/>
        </w:rPr>
        <w:t xml:space="preserve">а </w:t>
      </w:r>
      <w:r w:rsidRPr="006D1858">
        <w:rPr>
          <w:rFonts w:ascii="Arial" w:hAnsi="Arial" w:cs="Arial"/>
          <w:b/>
          <w:bCs/>
          <w:sz w:val="26"/>
          <w:szCs w:val="26"/>
        </w:rPr>
        <w:t xml:space="preserve"> Российских</w:t>
      </w:r>
      <w:proofErr w:type="gramEnd"/>
      <w:r w:rsidRPr="006D1858">
        <w:rPr>
          <w:rFonts w:ascii="Arial" w:hAnsi="Arial" w:cs="Arial"/>
          <w:b/>
          <w:bCs/>
          <w:sz w:val="26"/>
          <w:szCs w:val="26"/>
        </w:rPr>
        <w:t xml:space="preserve"> городов </w:t>
      </w:r>
    </w:p>
    <w:p w14:paraId="33898BAA" w14:textId="3EBFD1D9" w:rsidR="009D6C2C" w:rsidRDefault="009D6C2C" w:rsidP="009D6C2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FE24A8C" w14:textId="77777777" w:rsidR="009D6C2C" w:rsidRPr="006D1858" w:rsidRDefault="009D6C2C" w:rsidP="009D6C2C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99AA5E0" w14:textId="468F8335" w:rsidR="00E76480" w:rsidRPr="006D1858" w:rsidRDefault="006D1858" w:rsidP="00E76480">
      <w:pPr>
        <w:jc w:val="center"/>
        <w:rPr>
          <w:rFonts w:ascii="Arial" w:hAnsi="Arial" w:cs="Arial"/>
          <w:b/>
          <w:bCs/>
        </w:rPr>
      </w:pPr>
      <w:r w:rsidRPr="006D1858">
        <w:rPr>
          <w:rFonts w:ascii="Arial" w:hAnsi="Arial" w:cs="Arial"/>
          <w:b/>
          <w:bCs/>
          <w:sz w:val="26"/>
          <w:szCs w:val="26"/>
        </w:rPr>
        <w:t xml:space="preserve">Тема: </w:t>
      </w:r>
      <w:r w:rsidR="00E76480" w:rsidRPr="006D1858">
        <w:rPr>
          <w:rFonts w:ascii="Arial" w:hAnsi="Arial" w:cs="Arial"/>
          <w:b/>
          <w:bCs/>
        </w:rPr>
        <w:t>«МУНИЦИПАЛЬНЫЙ КОНТРОЛЬ» – НОВЫЕ ПОДХОДЫ И ИНСТРУМЕНТЫ В ЦЕЛЯХ ПОДДЕРЖАНИЯ ПОРЯДКА В МУНИЦИПАЛИТЕТАХ</w:t>
      </w:r>
    </w:p>
    <w:p w14:paraId="3C39B7F6" w14:textId="77777777" w:rsidR="00E76480" w:rsidRPr="006D1858" w:rsidRDefault="00E76480" w:rsidP="00E76480">
      <w:pPr>
        <w:jc w:val="center"/>
        <w:rPr>
          <w:rFonts w:ascii="Arial" w:hAnsi="Arial" w:cs="Arial"/>
          <w:b/>
          <w:bCs/>
        </w:rPr>
      </w:pPr>
    </w:p>
    <w:p w14:paraId="0D533881" w14:textId="053DB63B" w:rsidR="00E76480" w:rsidRPr="006D1858" w:rsidRDefault="006D1858" w:rsidP="00E76480">
      <w:pPr>
        <w:tabs>
          <w:tab w:val="left" w:pos="360"/>
        </w:tabs>
        <w:rPr>
          <w:rFonts w:ascii="Arial" w:hAnsi="Arial" w:cs="Arial"/>
          <w:b/>
          <w:bCs/>
        </w:rPr>
      </w:pPr>
      <w:r w:rsidRPr="006D1858">
        <w:rPr>
          <w:rFonts w:ascii="Arial" w:eastAsia="Times New Roman" w:hAnsi="Arial" w:cs="Arial"/>
          <w:sz w:val="26"/>
          <w:szCs w:val="26"/>
          <w:lang w:eastAsia="ru-RU"/>
        </w:rPr>
        <w:t>платформа</w:t>
      </w:r>
      <w:r w:rsidRPr="006D1858">
        <w:rPr>
          <w:rFonts w:ascii="Arial" w:eastAsia="Times New Roman" w:hAnsi="Arial" w:cs="Arial"/>
          <w:sz w:val="26"/>
          <w:szCs w:val="26"/>
          <w:lang w:val="en-US" w:eastAsia="ru-RU"/>
        </w:rPr>
        <w:t>ZOOM</w:t>
      </w:r>
      <w:r w:rsidRPr="006D1858">
        <w:rPr>
          <w:rFonts w:ascii="Arial" w:hAnsi="Arial" w:cs="Arial"/>
        </w:rPr>
        <w:t xml:space="preserve"> </w:t>
      </w:r>
      <w:hyperlink r:id="rId6" w:tgtFrame="_blank" w:history="1"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  <w:lang w:val="en-US"/>
          </w:rPr>
          <w:t>https</w:t>
        </w:r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</w:rPr>
          <w:t>://</w:t>
        </w:r>
        <w:proofErr w:type="spellStart"/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  <w:lang w:val="en-US"/>
          </w:rPr>
          <w:t>urc</w:t>
        </w:r>
        <w:proofErr w:type="spellEnd"/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</w:rPr>
          <w:t>.</w:t>
        </w:r>
        <w:proofErr w:type="spellStart"/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</w:rPr>
          <w:t>/</w:t>
        </w:r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  <w:lang w:val="en-US"/>
          </w:rPr>
          <w:t>marathon</w:t>
        </w:r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</w:rPr>
          <w:t>/</w:t>
        </w:r>
        <w:proofErr w:type="spellStart"/>
        <w:r w:rsidR="00E76480" w:rsidRPr="006D1858">
          <w:rPr>
            <w:rStyle w:val="aa"/>
            <w:rFonts w:ascii="Arial" w:hAnsi="Arial" w:cs="Arial"/>
            <w:color w:val="CC0000"/>
            <w:sz w:val="28"/>
            <w:szCs w:val="28"/>
            <w:shd w:val="clear" w:color="auto" w:fill="FFFFFF"/>
            <w:lang w:val="en-US"/>
          </w:rPr>
          <w:t>khabarovsk</w:t>
        </w:r>
        <w:proofErr w:type="spellEnd"/>
      </w:hyperlink>
    </w:p>
    <w:p w14:paraId="65DDD84D" w14:textId="13B3ACE7" w:rsidR="00500CE1" w:rsidRPr="006D1858" w:rsidRDefault="00500CE1" w:rsidP="00E76480">
      <w:pPr>
        <w:jc w:val="center"/>
        <w:rPr>
          <w:rFonts w:ascii="Arial" w:hAnsi="Arial" w:cs="Arial"/>
          <w:bCs/>
        </w:rPr>
      </w:pPr>
    </w:p>
    <w:tbl>
      <w:tblPr>
        <w:tblStyle w:val="a3"/>
        <w:tblW w:w="105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5358"/>
      </w:tblGrid>
      <w:tr w:rsidR="00C822C4" w:rsidRPr="006D1858" w14:paraId="46160C66" w14:textId="77777777" w:rsidTr="006D1858">
        <w:trPr>
          <w:tblHeader/>
        </w:trPr>
        <w:tc>
          <w:tcPr>
            <w:tcW w:w="1555" w:type="dxa"/>
          </w:tcPr>
          <w:p w14:paraId="0ABFEFAC" w14:textId="77777777" w:rsidR="00C822C4" w:rsidRPr="006D1858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58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685" w:type="dxa"/>
          </w:tcPr>
          <w:p w14:paraId="005A49F8" w14:textId="77777777" w:rsidR="00C822C4" w:rsidRPr="006D1858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58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5358" w:type="dxa"/>
          </w:tcPr>
          <w:p w14:paraId="22D45037" w14:textId="77777777" w:rsidR="00C822C4" w:rsidRPr="006D1858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58">
              <w:rPr>
                <w:rFonts w:ascii="Arial" w:hAnsi="Arial" w:cs="Arial"/>
                <w:b/>
                <w:bCs/>
              </w:rPr>
              <w:t>Спикер</w:t>
            </w:r>
          </w:p>
        </w:tc>
      </w:tr>
      <w:tr w:rsidR="004D032E" w:rsidRPr="006D1858" w14:paraId="61790142" w14:textId="77777777" w:rsidTr="006D1858">
        <w:tc>
          <w:tcPr>
            <w:tcW w:w="1555" w:type="dxa"/>
            <w:vMerge w:val="restart"/>
          </w:tcPr>
          <w:p w14:paraId="56E672AE" w14:textId="77777777" w:rsidR="004D032E" w:rsidRPr="006D1858" w:rsidRDefault="004D032E" w:rsidP="00EF4E8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15:00 - 15</w:t>
            </w:r>
            <w:r w:rsidR="00DB6AA4" w:rsidRPr="006D1858">
              <w:rPr>
                <w:rFonts w:ascii="Arial" w:hAnsi="Arial" w:cs="Arial"/>
              </w:rPr>
              <w:t>:20</w:t>
            </w:r>
          </w:p>
          <w:p w14:paraId="61CA5DF1" w14:textId="77777777" w:rsidR="004D032E" w:rsidRPr="006D1858" w:rsidRDefault="004D032E" w:rsidP="00EF4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</w:tcPr>
          <w:p w14:paraId="2B82D380" w14:textId="77777777" w:rsidR="004D032E" w:rsidRPr="006D1858" w:rsidRDefault="004D032E" w:rsidP="004D032E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Открытие.</w:t>
            </w:r>
          </w:p>
          <w:p w14:paraId="54F88D05" w14:textId="77777777" w:rsidR="004D032E" w:rsidRPr="006D1858" w:rsidRDefault="004D032E" w:rsidP="004D032E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Приветствия.</w:t>
            </w:r>
          </w:p>
        </w:tc>
        <w:tc>
          <w:tcPr>
            <w:tcW w:w="5358" w:type="dxa"/>
          </w:tcPr>
          <w:p w14:paraId="5E46E982" w14:textId="77777777" w:rsidR="004D032E" w:rsidRPr="006D1858" w:rsidRDefault="00D9307F" w:rsidP="00D9307F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  <w:b/>
                <w:bCs/>
              </w:rPr>
              <w:t>Игнатьева Александра Витальевна</w:t>
            </w:r>
            <w:r w:rsidR="004D032E" w:rsidRPr="006D1858">
              <w:rPr>
                <w:rFonts w:ascii="Arial" w:hAnsi="Arial" w:cs="Arial"/>
                <w:b/>
                <w:bCs/>
              </w:rPr>
              <w:t xml:space="preserve">, </w:t>
            </w:r>
            <w:r w:rsidRPr="006D1858">
              <w:rPr>
                <w:rFonts w:ascii="Arial" w:hAnsi="Arial" w:cs="Arial"/>
              </w:rPr>
              <w:t>Генеральный директор</w:t>
            </w:r>
            <w:r w:rsidR="004D032E" w:rsidRPr="006D1858">
              <w:rPr>
                <w:rFonts w:ascii="Arial" w:hAnsi="Arial" w:cs="Arial"/>
              </w:rPr>
              <w:t xml:space="preserve"> Союза российских городов</w:t>
            </w:r>
          </w:p>
        </w:tc>
      </w:tr>
      <w:tr w:rsidR="004D032E" w:rsidRPr="006D1858" w14:paraId="3FA8F0F2" w14:textId="77777777" w:rsidTr="006D1858">
        <w:tc>
          <w:tcPr>
            <w:tcW w:w="1555" w:type="dxa"/>
            <w:vMerge/>
          </w:tcPr>
          <w:p w14:paraId="7A32236E" w14:textId="77777777" w:rsidR="004D032E" w:rsidRPr="006D1858" w:rsidRDefault="004D032E" w:rsidP="00EF4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708626B9" w14:textId="77777777" w:rsidR="004D032E" w:rsidRPr="006D1858" w:rsidRDefault="004D032E" w:rsidP="004A7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65887979" w14:textId="77777777" w:rsidR="004D032E" w:rsidRPr="006D1858" w:rsidRDefault="004D032E" w:rsidP="00354050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  <w:b/>
              </w:rPr>
              <w:t>Кравчук Сергей Анатольевич,</w:t>
            </w:r>
            <w:r w:rsidRPr="006D1858">
              <w:rPr>
                <w:rFonts w:ascii="Arial" w:hAnsi="Arial" w:cs="Arial"/>
              </w:rPr>
              <w:t xml:space="preserve"> Мэр города Хабаровска </w:t>
            </w:r>
          </w:p>
        </w:tc>
      </w:tr>
      <w:tr w:rsidR="004D032E" w:rsidRPr="006D1858" w14:paraId="3EE4A7FC" w14:textId="77777777" w:rsidTr="006D1858">
        <w:tc>
          <w:tcPr>
            <w:tcW w:w="1555" w:type="dxa"/>
            <w:vMerge/>
          </w:tcPr>
          <w:p w14:paraId="4F305386" w14:textId="77777777" w:rsidR="004D032E" w:rsidRPr="006D1858" w:rsidRDefault="004D032E" w:rsidP="00EF4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0C010CD5" w14:textId="77777777" w:rsidR="004D032E" w:rsidRPr="006D1858" w:rsidRDefault="004D032E" w:rsidP="004A7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1F55EFFE" w14:textId="77777777" w:rsidR="004D032E" w:rsidRPr="006D1858" w:rsidRDefault="004D032E" w:rsidP="00354050">
            <w:pPr>
              <w:jc w:val="both"/>
              <w:rPr>
                <w:rFonts w:ascii="Arial" w:hAnsi="Arial" w:cs="Arial"/>
              </w:rPr>
            </w:pPr>
            <w:proofErr w:type="spellStart"/>
            <w:r w:rsidRPr="006D1858">
              <w:rPr>
                <w:rFonts w:ascii="Arial" w:hAnsi="Arial" w:cs="Arial"/>
                <w:b/>
              </w:rPr>
              <w:t>Цецерский</w:t>
            </w:r>
            <w:proofErr w:type="spellEnd"/>
            <w:r w:rsidRPr="006D1858">
              <w:rPr>
                <w:rFonts w:ascii="Arial" w:hAnsi="Arial" w:cs="Arial"/>
                <w:b/>
              </w:rPr>
              <w:t xml:space="preserve"> Иван Николаевич, </w:t>
            </w:r>
            <w:r w:rsidRPr="006D1858">
              <w:rPr>
                <w:rFonts w:ascii="Arial" w:hAnsi="Arial" w:cs="Arial"/>
              </w:rPr>
              <w:t>Председатель Правления Всероссийской ассоциации развития местного самоуправления</w:t>
            </w:r>
          </w:p>
        </w:tc>
      </w:tr>
      <w:tr w:rsidR="00446F64" w:rsidRPr="006D1858" w14:paraId="1E1C2052" w14:textId="77777777" w:rsidTr="006D1858">
        <w:tc>
          <w:tcPr>
            <w:tcW w:w="1555" w:type="dxa"/>
          </w:tcPr>
          <w:p w14:paraId="650D37AD" w14:textId="77777777" w:rsidR="00446F64" w:rsidRPr="006D1858" w:rsidRDefault="00514252" w:rsidP="00EF4E8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15:20</w:t>
            </w:r>
            <w:r w:rsidR="004D032E" w:rsidRPr="006D1858">
              <w:rPr>
                <w:rFonts w:ascii="Arial" w:hAnsi="Arial" w:cs="Arial"/>
              </w:rPr>
              <w:t xml:space="preserve"> -15:</w:t>
            </w:r>
            <w:r w:rsidRPr="006D1858">
              <w:rPr>
                <w:rFonts w:ascii="Arial" w:hAnsi="Arial" w:cs="Arial"/>
              </w:rPr>
              <w:t>3</w:t>
            </w:r>
            <w:r w:rsidR="004D032E" w:rsidRPr="006D1858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</w:tcPr>
          <w:p w14:paraId="471DCC7A" w14:textId="77777777" w:rsidR="00446F64" w:rsidRPr="006D1858" w:rsidRDefault="00C01E20" w:rsidP="00446F6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1858">
              <w:rPr>
                <w:rFonts w:ascii="Arial" w:hAnsi="Arial" w:cs="Arial"/>
                <w:color w:val="000000" w:themeColor="text1"/>
              </w:rPr>
              <w:t xml:space="preserve">Реформа контрольно-надзорной деятельности: первые итоги и новые задачи. Роль органов местного самоуправления в регуляторной политике государства.  </w:t>
            </w:r>
          </w:p>
        </w:tc>
        <w:tc>
          <w:tcPr>
            <w:tcW w:w="5358" w:type="dxa"/>
          </w:tcPr>
          <w:p w14:paraId="5D3A3BFC" w14:textId="77777777" w:rsidR="00446F64" w:rsidRPr="006D1858" w:rsidRDefault="00446F64" w:rsidP="00446F64">
            <w:pPr>
              <w:jc w:val="both"/>
              <w:rPr>
                <w:rFonts w:ascii="Arial" w:hAnsi="Arial" w:cs="Arial"/>
                <w:bCs/>
              </w:rPr>
            </w:pPr>
            <w:r w:rsidRPr="006D1858">
              <w:rPr>
                <w:rFonts w:ascii="Arial" w:hAnsi="Arial" w:cs="Arial"/>
                <w:b/>
                <w:bCs/>
              </w:rPr>
              <w:t xml:space="preserve">Вдовин Александр Викторович, </w:t>
            </w:r>
            <w:r w:rsidRPr="006D1858">
              <w:rPr>
                <w:rFonts w:ascii="Arial" w:hAnsi="Arial" w:cs="Arial"/>
                <w:bCs/>
              </w:rPr>
              <w:t>директор Департамента государственной политики в сфере лицензирования, контрольно-надзорной деятельности, аккредитации и саморегулирования Министерства экономического развития РФ</w:t>
            </w:r>
          </w:p>
        </w:tc>
      </w:tr>
      <w:tr w:rsidR="00446F64" w:rsidRPr="006D1858" w14:paraId="7A2C2AC7" w14:textId="77777777" w:rsidTr="006D1858">
        <w:tc>
          <w:tcPr>
            <w:tcW w:w="1555" w:type="dxa"/>
          </w:tcPr>
          <w:p w14:paraId="3810A13D" w14:textId="77777777" w:rsidR="00446F64" w:rsidRPr="006D1858" w:rsidRDefault="004D032E" w:rsidP="0051425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15:</w:t>
            </w:r>
            <w:r w:rsidR="00514252" w:rsidRPr="006D1858">
              <w:rPr>
                <w:rFonts w:ascii="Arial" w:hAnsi="Arial" w:cs="Arial"/>
              </w:rPr>
              <w:t>30 -15:4</w:t>
            </w:r>
            <w:r w:rsidRPr="006D1858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14:paraId="71066485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 xml:space="preserve">Муниципальный контроль: от реальной практики к идеальной модели. Идеология реформы. </w:t>
            </w:r>
          </w:p>
          <w:p w14:paraId="1D4B2779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673608D3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  <w:proofErr w:type="spellStart"/>
            <w:r w:rsidRPr="006D1858">
              <w:rPr>
                <w:rFonts w:ascii="Arial" w:hAnsi="Arial" w:cs="Arial"/>
                <w:b/>
                <w:bCs/>
              </w:rPr>
              <w:t>Шугрина</w:t>
            </w:r>
            <w:proofErr w:type="spellEnd"/>
            <w:r w:rsidRPr="006D1858">
              <w:rPr>
                <w:rFonts w:ascii="Arial" w:hAnsi="Arial" w:cs="Arial"/>
                <w:b/>
                <w:bCs/>
              </w:rPr>
              <w:t xml:space="preserve"> Екатерина Сергеевна,</w:t>
            </w:r>
          </w:p>
          <w:p w14:paraId="1EFD6584" w14:textId="77777777" w:rsidR="00446F64" w:rsidRPr="006D1858" w:rsidRDefault="00446F64" w:rsidP="001F4A7A">
            <w:pPr>
              <w:jc w:val="both"/>
              <w:rPr>
                <w:rFonts w:ascii="Arial" w:hAnsi="Arial" w:cs="Arial"/>
                <w:bCs/>
              </w:rPr>
            </w:pPr>
            <w:r w:rsidRPr="006D1858">
              <w:rPr>
                <w:rFonts w:ascii="Arial" w:hAnsi="Arial" w:cs="Arial"/>
                <w:bCs/>
              </w:rPr>
              <w:t>(онлайн), начальник отдела правовой и методической поддержки органов местного самоуправления Правления ВАРМСУ, доктор юридических наук, профессор</w:t>
            </w:r>
          </w:p>
        </w:tc>
      </w:tr>
      <w:tr w:rsidR="00446F64" w:rsidRPr="006D1858" w14:paraId="62ECE81F" w14:textId="77777777" w:rsidTr="006D1858">
        <w:tc>
          <w:tcPr>
            <w:tcW w:w="1555" w:type="dxa"/>
          </w:tcPr>
          <w:p w14:paraId="0B720C7B" w14:textId="77777777" w:rsidR="00446F64" w:rsidRPr="006D1858" w:rsidRDefault="00514252" w:rsidP="0051425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15:45 – 15:5</w:t>
            </w:r>
            <w:r w:rsidR="00446F64" w:rsidRPr="006D1858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14:paraId="31558BA6" w14:textId="77777777" w:rsidR="00446F64" w:rsidRPr="006D1858" w:rsidRDefault="00446F64" w:rsidP="00E95DCD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Муниципальный контроль в новом Федеральном законе «О государственном контроле (надзоре) и муниципальном контроле в Российской Федерации»: основные положения.</w:t>
            </w:r>
          </w:p>
          <w:p w14:paraId="39DB254A" w14:textId="77777777" w:rsidR="00446F64" w:rsidRPr="006D1858" w:rsidRDefault="00446F64" w:rsidP="00E95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27325463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  <w:b/>
                <w:bCs/>
              </w:rPr>
              <w:t xml:space="preserve">Пахомов Алексей Викторович, </w:t>
            </w:r>
            <w:r w:rsidRPr="006D1858">
              <w:rPr>
                <w:rFonts w:ascii="Arial" w:hAnsi="Arial" w:cs="Arial"/>
              </w:rPr>
              <w:t>советник руководителя проектного офиса по реализации реформы контрольной и надзорной деятельности Аналитического центра при Правительстве Российской Федерации.</w:t>
            </w:r>
          </w:p>
          <w:p w14:paraId="50DC1EE6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</w:p>
          <w:p w14:paraId="279A3B97" w14:textId="77777777" w:rsidR="00446F64" w:rsidRPr="006D1858" w:rsidRDefault="00446F64" w:rsidP="004A755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46F64" w:rsidRPr="006D1858" w14:paraId="06E789C3" w14:textId="77777777" w:rsidTr="006D1858">
        <w:tc>
          <w:tcPr>
            <w:tcW w:w="1555" w:type="dxa"/>
          </w:tcPr>
          <w:p w14:paraId="3591C60D" w14:textId="77777777" w:rsidR="00446F64" w:rsidRPr="006D1858" w:rsidRDefault="00514252" w:rsidP="00EF4E8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15:55-16:1</w:t>
            </w:r>
            <w:r w:rsidR="00446F64" w:rsidRPr="006D1858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</w:tcPr>
          <w:p w14:paraId="3467C3EE" w14:textId="77777777" w:rsidR="00446F64" w:rsidRPr="006D1858" w:rsidRDefault="00446F64" w:rsidP="00777033">
            <w:pPr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Виды муниципального контроля – от анализа к формированию оптимального перечня.</w:t>
            </w:r>
          </w:p>
          <w:p w14:paraId="0BD447D2" w14:textId="77777777" w:rsidR="00446F64" w:rsidRPr="006D1858" w:rsidRDefault="00446F64" w:rsidP="00E95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14:paraId="69D40C44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  <w:b/>
                <w:bCs/>
              </w:rPr>
              <w:t xml:space="preserve">Чернышев Евгений Викторович,  </w:t>
            </w:r>
            <w:r w:rsidRPr="006D1858">
              <w:rPr>
                <w:rFonts w:ascii="Arial" w:hAnsi="Arial" w:cs="Arial"/>
                <w:bCs/>
              </w:rPr>
              <w:t>(онлайн), Координатор проектного офиса «Муниципальный контроль» Союза российских городов</w:t>
            </w:r>
          </w:p>
        </w:tc>
      </w:tr>
      <w:tr w:rsidR="00446F64" w:rsidRPr="006D1858" w14:paraId="0863379C" w14:textId="77777777" w:rsidTr="006D1858">
        <w:trPr>
          <w:trHeight w:val="28"/>
        </w:trPr>
        <w:tc>
          <w:tcPr>
            <w:tcW w:w="1555" w:type="dxa"/>
          </w:tcPr>
          <w:p w14:paraId="7B9CB762" w14:textId="77777777" w:rsidR="00446F64" w:rsidRPr="006D1858" w:rsidRDefault="00446F64" w:rsidP="0051425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16:1</w:t>
            </w:r>
            <w:r w:rsidR="00514252" w:rsidRPr="006D1858">
              <w:rPr>
                <w:rFonts w:ascii="Arial" w:hAnsi="Arial" w:cs="Arial"/>
              </w:rPr>
              <w:t>0</w:t>
            </w:r>
            <w:r w:rsidRPr="006D1858">
              <w:rPr>
                <w:rFonts w:ascii="Arial" w:hAnsi="Arial" w:cs="Arial"/>
              </w:rPr>
              <w:t xml:space="preserve"> – 16:</w:t>
            </w:r>
            <w:r w:rsidR="00514252" w:rsidRPr="006D1858">
              <w:rPr>
                <w:rFonts w:ascii="Arial" w:hAnsi="Arial" w:cs="Arial"/>
              </w:rPr>
              <w:t>25</w:t>
            </w:r>
          </w:p>
        </w:tc>
        <w:tc>
          <w:tcPr>
            <w:tcW w:w="3685" w:type="dxa"/>
          </w:tcPr>
          <w:p w14:paraId="4634179F" w14:textId="77777777" w:rsidR="00446F64" w:rsidRPr="006D1858" w:rsidRDefault="00446F64" w:rsidP="00283AB3">
            <w:pPr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 xml:space="preserve">Новая редакция КоАП РФ и муниципальный контроль: </w:t>
            </w:r>
            <w:r w:rsidRPr="006D1858">
              <w:rPr>
                <w:rFonts w:ascii="Arial" w:hAnsi="Arial" w:cs="Arial"/>
              </w:rPr>
              <w:lastRenderedPageBreak/>
              <w:t xml:space="preserve">стратегические точки взаимодействия </w:t>
            </w:r>
          </w:p>
        </w:tc>
        <w:tc>
          <w:tcPr>
            <w:tcW w:w="5358" w:type="dxa"/>
          </w:tcPr>
          <w:p w14:paraId="577B13B0" w14:textId="77777777" w:rsidR="00446F64" w:rsidRPr="006D1858" w:rsidRDefault="00446F64" w:rsidP="004A755A">
            <w:pPr>
              <w:jc w:val="both"/>
              <w:rPr>
                <w:rFonts w:ascii="Arial" w:hAnsi="Arial" w:cs="Arial"/>
              </w:rPr>
            </w:pPr>
            <w:proofErr w:type="spellStart"/>
            <w:r w:rsidRPr="006D1858">
              <w:rPr>
                <w:rFonts w:ascii="Arial" w:hAnsi="Arial" w:cs="Arial"/>
                <w:b/>
              </w:rPr>
              <w:lastRenderedPageBreak/>
              <w:t>Дмитрикова</w:t>
            </w:r>
            <w:proofErr w:type="spellEnd"/>
            <w:r w:rsidRPr="006D1858">
              <w:rPr>
                <w:rFonts w:ascii="Arial" w:hAnsi="Arial" w:cs="Arial"/>
                <w:b/>
              </w:rPr>
              <w:t xml:space="preserve"> Екатерина Александровна</w:t>
            </w:r>
            <w:r w:rsidRPr="006D1858">
              <w:rPr>
                <w:rFonts w:ascii="Arial" w:hAnsi="Arial" w:cs="Arial"/>
              </w:rPr>
              <w:t xml:space="preserve">, </w:t>
            </w:r>
          </w:p>
          <w:p w14:paraId="27AF3A7B" w14:textId="77777777" w:rsidR="00446F64" w:rsidRPr="006D1858" w:rsidRDefault="00446F64" w:rsidP="00514252">
            <w:pPr>
              <w:jc w:val="both"/>
              <w:rPr>
                <w:rFonts w:ascii="Arial" w:hAnsi="Arial" w:cs="Arial"/>
                <w:i/>
              </w:rPr>
            </w:pPr>
            <w:r w:rsidRPr="006D1858">
              <w:rPr>
                <w:rFonts w:ascii="Arial" w:hAnsi="Arial" w:cs="Arial"/>
                <w:bCs/>
              </w:rPr>
              <w:t xml:space="preserve">(онлайн), </w:t>
            </w:r>
            <w:r w:rsidRPr="006D1858">
              <w:rPr>
                <w:rFonts w:ascii="Arial" w:hAnsi="Arial" w:cs="Arial"/>
              </w:rPr>
              <w:t xml:space="preserve">руководитель </w:t>
            </w:r>
            <w:r w:rsidRPr="006D1858">
              <w:rPr>
                <w:rFonts w:ascii="Arial" w:hAnsi="Arial" w:cs="Arial"/>
              </w:rPr>
              <w:lastRenderedPageBreak/>
              <w:t>Междисциплинарного центра исследований контрольно-надзорной деятельности СПбГУ</w:t>
            </w:r>
          </w:p>
        </w:tc>
      </w:tr>
      <w:tr w:rsidR="00446F64" w:rsidRPr="006D1858" w14:paraId="05D51626" w14:textId="77777777" w:rsidTr="006D1858">
        <w:tc>
          <w:tcPr>
            <w:tcW w:w="1555" w:type="dxa"/>
          </w:tcPr>
          <w:p w14:paraId="6159149E" w14:textId="77777777" w:rsidR="00446F64" w:rsidRPr="006D1858" w:rsidRDefault="00446F64" w:rsidP="0051425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lastRenderedPageBreak/>
              <w:t>16:</w:t>
            </w:r>
            <w:r w:rsidR="00514252" w:rsidRPr="006D1858">
              <w:rPr>
                <w:rFonts w:ascii="Arial" w:hAnsi="Arial" w:cs="Arial"/>
              </w:rPr>
              <w:t>25</w:t>
            </w:r>
            <w:r w:rsidRPr="006D1858">
              <w:rPr>
                <w:rFonts w:ascii="Arial" w:hAnsi="Arial" w:cs="Arial"/>
              </w:rPr>
              <w:t xml:space="preserve"> -16:4</w:t>
            </w:r>
            <w:r w:rsidR="00514252" w:rsidRPr="006D1858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</w:tcPr>
          <w:p w14:paraId="3178CD09" w14:textId="77777777" w:rsidR="00446F64" w:rsidRPr="006D1858" w:rsidRDefault="00446F64" w:rsidP="001D15A5">
            <w:pPr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Муниципальный контроль, контрольные полномочия и административная практика в городском округе «Город Хабаровск</w:t>
            </w:r>
          </w:p>
        </w:tc>
        <w:tc>
          <w:tcPr>
            <w:tcW w:w="5358" w:type="dxa"/>
          </w:tcPr>
          <w:p w14:paraId="025EB1BB" w14:textId="77777777" w:rsidR="00446F64" w:rsidRPr="006D1858" w:rsidRDefault="00446F64" w:rsidP="001D15A5">
            <w:pPr>
              <w:jc w:val="both"/>
              <w:rPr>
                <w:rFonts w:ascii="Arial" w:hAnsi="Arial" w:cs="Arial"/>
                <w:i/>
              </w:rPr>
            </w:pPr>
            <w:r w:rsidRPr="006D1858">
              <w:rPr>
                <w:rFonts w:ascii="Arial" w:hAnsi="Arial" w:cs="Arial"/>
                <w:b/>
              </w:rPr>
              <w:t>Анисимов Александр Сергеевич,</w:t>
            </w:r>
            <w:r w:rsidRPr="006D1858">
              <w:rPr>
                <w:rFonts w:ascii="Arial" w:hAnsi="Arial" w:cs="Arial"/>
              </w:rPr>
              <w:t xml:space="preserve"> начальник управления экономического развития администрации города Хабаровска</w:t>
            </w:r>
          </w:p>
        </w:tc>
      </w:tr>
      <w:tr w:rsidR="00446F64" w:rsidRPr="006D1858" w14:paraId="130A903C" w14:textId="77777777" w:rsidTr="006D1858">
        <w:tc>
          <w:tcPr>
            <w:tcW w:w="1555" w:type="dxa"/>
          </w:tcPr>
          <w:p w14:paraId="5ABF60A9" w14:textId="77777777" w:rsidR="00446F64" w:rsidRPr="006D1858" w:rsidRDefault="00446F64" w:rsidP="00514252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16:4</w:t>
            </w:r>
            <w:r w:rsidR="00514252" w:rsidRPr="006D1858">
              <w:rPr>
                <w:rFonts w:ascii="Arial" w:hAnsi="Arial" w:cs="Arial"/>
              </w:rPr>
              <w:t>0</w:t>
            </w:r>
            <w:r w:rsidRPr="006D1858">
              <w:rPr>
                <w:rFonts w:ascii="Arial" w:hAnsi="Arial" w:cs="Arial"/>
              </w:rPr>
              <w:t xml:space="preserve"> -17:00</w:t>
            </w:r>
          </w:p>
        </w:tc>
        <w:tc>
          <w:tcPr>
            <w:tcW w:w="3685" w:type="dxa"/>
          </w:tcPr>
          <w:p w14:paraId="7AEC0E58" w14:textId="77777777" w:rsidR="00446F64" w:rsidRPr="006D1858" w:rsidRDefault="00446F64" w:rsidP="00845724">
            <w:pPr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</w:rPr>
              <w:t>Обмен мнениями, подведение итогов площадки</w:t>
            </w:r>
          </w:p>
        </w:tc>
        <w:tc>
          <w:tcPr>
            <w:tcW w:w="5358" w:type="dxa"/>
          </w:tcPr>
          <w:p w14:paraId="4CEF4A84" w14:textId="77777777" w:rsidR="00446F64" w:rsidRPr="006D1858" w:rsidRDefault="00446F64" w:rsidP="00845724">
            <w:pPr>
              <w:jc w:val="both"/>
              <w:rPr>
                <w:rFonts w:ascii="Arial" w:hAnsi="Arial" w:cs="Arial"/>
              </w:rPr>
            </w:pPr>
            <w:r w:rsidRPr="006D1858">
              <w:rPr>
                <w:rFonts w:ascii="Arial" w:hAnsi="Arial" w:cs="Arial"/>
                <w:b/>
                <w:bCs/>
              </w:rPr>
              <w:t xml:space="preserve">Пахомов Алексей Викторович, </w:t>
            </w:r>
            <w:r w:rsidRPr="006D1858">
              <w:rPr>
                <w:rFonts w:ascii="Arial" w:hAnsi="Arial" w:cs="Arial"/>
              </w:rPr>
              <w:t>советник руководителя проектного офиса по реализации реформы контрольной и надзорной деятельности Аналитического центра при Правительстве Российской Федерации.</w:t>
            </w:r>
          </w:p>
        </w:tc>
      </w:tr>
    </w:tbl>
    <w:p w14:paraId="174BFEF4" w14:textId="77777777" w:rsidR="002B7A6A" w:rsidRPr="006D1858" w:rsidRDefault="002B7A6A" w:rsidP="0090421A">
      <w:pPr>
        <w:jc w:val="both"/>
        <w:rPr>
          <w:rFonts w:ascii="Arial" w:hAnsi="Arial" w:cs="Arial"/>
          <w:b/>
          <w:bCs/>
        </w:rPr>
      </w:pPr>
    </w:p>
    <w:sectPr w:rsidR="002B7A6A" w:rsidRPr="006D1858" w:rsidSect="006D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70B6" w14:textId="77777777" w:rsidR="00D9307F" w:rsidRDefault="00D9307F" w:rsidP="00C053DC">
      <w:pPr>
        <w:spacing w:after="0" w:line="240" w:lineRule="auto"/>
      </w:pPr>
      <w:r>
        <w:separator/>
      </w:r>
    </w:p>
  </w:endnote>
  <w:endnote w:type="continuationSeparator" w:id="0">
    <w:p w14:paraId="79AAF187" w14:textId="77777777" w:rsidR="00D9307F" w:rsidRDefault="00D9307F" w:rsidP="00C0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8348" w14:textId="77777777" w:rsidR="00D9307F" w:rsidRDefault="00D930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993" w14:textId="77777777" w:rsidR="00D9307F" w:rsidRDefault="00D930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001E" w14:textId="77777777" w:rsidR="00D9307F" w:rsidRDefault="00D930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901C" w14:textId="77777777" w:rsidR="00D9307F" w:rsidRDefault="00D9307F" w:rsidP="00C053DC">
      <w:pPr>
        <w:spacing w:after="0" w:line="240" w:lineRule="auto"/>
      </w:pPr>
      <w:r>
        <w:separator/>
      </w:r>
    </w:p>
  </w:footnote>
  <w:footnote w:type="continuationSeparator" w:id="0">
    <w:p w14:paraId="1A1C3BAF" w14:textId="77777777" w:rsidR="00D9307F" w:rsidRDefault="00D9307F" w:rsidP="00C0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C11D" w14:textId="77777777" w:rsidR="00D9307F" w:rsidRDefault="00D93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3BC8" w14:textId="77777777" w:rsidR="00D9307F" w:rsidRDefault="00D930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DA2A8" w14:textId="77777777" w:rsidR="00D9307F" w:rsidRDefault="00D930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29"/>
    <w:rsid w:val="00006CE9"/>
    <w:rsid w:val="00034033"/>
    <w:rsid w:val="00051541"/>
    <w:rsid w:val="000635B5"/>
    <w:rsid w:val="000658FB"/>
    <w:rsid w:val="00075927"/>
    <w:rsid w:val="000E368B"/>
    <w:rsid w:val="00111209"/>
    <w:rsid w:val="00126DA4"/>
    <w:rsid w:val="00137FD8"/>
    <w:rsid w:val="001908A9"/>
    <w:rsid w:val="0019446D"/>
    <w:rsid w:val="001B1422"/>
    <w:rsid w:val="001D15A5"/>
    <w:rsid w:val="001D1B29"/>
    <w:rsid w:val="001D48F2"/>
    <w:rsid w:val="001D7792"/>
    <w:rsid w:val="001F07E7"/>
    <w:rsid w:val="001F4A7A"/>
    <w:rsid w:val="00220DBF"/>
    <w:rsid w:val="00234413"/>
    <w:rsid w:val="0024165F"/>
    <w:rsid w:val="00241E58"/>
    <w:rsid w:val="00262705"/>
    <w:rsid w:val="00283AB3"/>
    <w:rsid w:val="002B6509"/>
    <w:rsid w:val="002B6A97"/>
    <w:rsid w:val="002B7A6A"/>
    <w:rsid w:val="00343F2C"/>
    <w:rsid w:val="00354050"/>
    <w:rsid w:val="003657E2"/>
    <w:rsid w:val="0037010C"/>
    <w:rsid w:val="00376332"/>
    <w:rsid w:val="003944ED"/>
    <w:rsid w:val="003D5CCC"/>
    <w:rsid w:val="003E4DA7"/>
    <w:rsid w:val="003E5ED7"/>
    <w:rsid w:val="003F76BC"/>
    <w:rsid w:val="00405304"/>
    <w:rsid w:val="00424605"/>
    <w:rsid w:val="00446F64"/>
    <w:rsid w:val="00457EC3"/>
    <w:rsid w:val="00474BE3"/>
    <w:rsid w:val="004A755A"/>
    <w:rsid w:val="004B1733"/>
    <w:rsid w:val="004C6C32"/>
    <w:rsid w:val="004D032E"/>
    <w:rsid w:val="00500CE1"/>
    <w:rsid w:val="00514032"/>
    <w:rsid w:val="00514252"/>
    <w:rsid w:val="005953B3"/>
    <w:rsid w:val="005C2F8E"/>
    <w:rsid w:val="00662385"/>
    <w:rsid w:val="00672AA9"/>
    <w:rsid w:val="00693572"/>
    <w:rsid w:val="006B135B"/>
    <w:rsid w:val="006D1858"/>
    <w:rsid w:val="006F21D7"/>
    <w:rsid w:val="00772FC4"/>
    <w:rsid w:val="00777033"/>
    <w:rsid w:val="007D45B9"/>
    <w:rsid w:val="00801E60"/>
    <w:rsid w:val="008279EE"/>
    <w:rsid w:val="00845724"/>
    <w:rsid w:val="008A4BBF"/>
    <w:rsid w:val="008B2BEE"/>
    <w:rsid w:val="0090421A"/>
    <w:rsid w:val="00914C73"/>
    <w:rsid w:val="00964F53"/>
    <w:rsid w:val="0096614C"/>
    <w:rsid w:val="00970F4E"/>
    <w:rsid w:val="00972D45"/>
    <w:rsid w:val="009771A0"/>
    <w:rsid w:val="009A20C7"/>
    <w:rsid w:val="009A224A"/>
    <w:rsid w:val="009C3781"/>
    <w:rsid w:val="009D6C2C"/>
    <w:rsid w:val="009F5E37"/>
    <w:rsid w:val="00A029EC"/>
    <w:rsid w:val="00A03737"/>
    <w:rsid w:val="00A1136B"/>
    <w:rsid w:val="00A121BE"/>
    <w:rsid w:val="00A15C37"/>
    <w:rsid w:val="00A74F90"/>
    <w:rsid w:val="00A90119"/>
    <w:rsid w:val="00A9192A"/>
    <w:rsid w:val="00AD144B"/>
    <w:rsid w:val="00AF3A10"/>
    <w:rsid w:val="00B01EA5"/>
    <w:rsid w:val="00B02119"/>
    <w:rsid w:val="00B72461"/>
    <w:rsid w:val="00B76FA8"/>
    <w:rsid w:val="00B87E14"/>
    <w:rsid w:val="00B87F24"/>
    <w:rsid w:val="00B940D1"/>
    <w:rsid w:val="00B97A4F"/>
    <w:rsid w:val="00BA518B"/>
    <w:rsid w:val="00BB6278"/>
    <w:rsid w:val="00BD6F02"/>
    <w:rsid w:val="00BF4342"/>
    <w:rsid w:val="00C004C4"/>
    <w:rsid w:val="00C01E20"/>
    <w:rsid w:val="00C053DC"/>
    <w:rsid w:val="00C10C34"/>
    <w:rsid w:val="00C26B51"/>
    <w:rsid w:val="00C276ED"/>
    <w:rsid w:val="00C554F2"/>
    <w:rsid w:val="00C57E2C"/>
    <w:rsid w:val="00C663D3"/>
    <w:rsid w:val="00C71C2B"/>
    <w:rsid w:val="00C822C4"/>
    <w:rsid w:val="00C9378C"/>
    <w:rsid w:val="00C95B42"/>
    <w:rsid w:val="00CA33E2"/>
    <w:rsid w:val="00CB60FF"/>
    <w:rsid w:val="00D22720"/>
    <w:rsid w:val="00D717B3"/>
    <w:rsid w:val="00D77183"/>
    <w:rsid w:val="00D9307F"/>
    <w:rsid w:val="00D97594"/>
    <w:rsid w:val="00DB6AA4"/>
    <w:rsid w:val="00DC018C"/>
    <w:rsid w:val="00E541E1"/>
    <w:rsid w:val="00E578C4"/>
    <w:rsid w:val="00E70B5E"/>
    <w:rsid w:val="00E76480"/>
    <w:rsid w:val="00E95DCD"/>
    <w:rsid w:val="00E9684F"/>
    <w:rsid w:val="00E97FA9"/>
    <w:rsid w:val="00EC045F"/>
    <w:rsid w:val="00EF4E82"/>
    <w:rsid w:val="00EF5A37"/>
    <w:rsid w:val="00F06382"/>
    <w:rsid w:val="00FA239F"/>
    <w:rsid w:val="00FB672B"/>
    <w:rsid w:val="00FD186E"/>
    <w:rsid w:val="00FE05BF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94D9"/>
  <w15:docId w15:val="{AEF7C58E-1182-49C4-BB80-D3A3E12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3DC"/>
  </w:style>
  <w:style w:type="paragraph" w:styleId="a8">
    <w:name w:val="footer"/>
    <w:basedOn w:val="a"/>
    <w:link w:val="a9"/>
    <w:uiPriority w:val="99"/>
    <w:unhideWhenUsed/>
    <w:rsid w:val="00C0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3DC"/>
  </w:style>
  <w:style w:type="character" w:styleId="aa">
    <w:name w:val="Hyperlink"/>
    <w:basedOn w:val="a0"/>
    <w:uiPriority w:val="99"/>
    <w:unhideWhenUsed/>
    <w:rsid w:val="00E764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c.ru/marathon/khabarov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Sosnin</dc:creator>
  <cp:keywords/>
  <dc:description/>
  <cp:lastModifiedBy>user</cp:lastModifiedBy>
  <cp:revision>14</cp:revision>
  <cp:lastPrinted>2021-03-12T12:32:00Z</cp:lastPrinted>
  <dcterms:created xsi:type="dcterms:W3CDTF">2021-02-25T06:59:00Z</dcterms:created>
  <dcterms:modified xsi:type="dcterms:W3CDTF">2021-03-14T17:46:00Z</dcterms:modified>
</cp:coreProperties>
</file>