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2057" w14:textId="77777777" w:rsidR="00DB0806" w:rsidRDefault="00682D06" w:rsidP="00DB0806">
      <w:pPr>
        <w:ind w:firstLine="708"/>
        <w:jc w:val="center"/>
        <w:rPr>
          <w:rFonts w:ascii="Arial" w:hAnsi="Arial" w:cs="Arial"/>
          <w:b/>
          <w:bCs/>
        </w:rPr>
      </w:pPr>
      <w:r w:rsidRPr="00682D06">
        <w:rPr>
          <w:rFonts w:ascii="Arial" w:hAnsi="Arial" w:cs="Arial"/>
          <w:b/>
          <w:bCs/>
        </w:rPr>
        <w:t xml:space="preserve">Марафона </w:t>
      </w:r>
      <w:proofErr w:type="spellStart"/>
      <w:r w:rsidRPr="00682D06">
        <w:rPr>
          <w:rFonts w:ascii="Arial" w:hAnsi="Arial" w:cs="Arial"/>
          <w:b/>
          <w:bCs/>
        </w:rPr>
        <w:t>муниципально</w:t>
      </w:r>
      <w:proofErr w:type="spellEnd"/>
      <w:r w:rsidRPr="00682D06">
        <w:rPr>
          <w:rFonts w:ascii="Arial" w:hAnsi="Arial" w:cs="Arial"/>
          <w:b/>
          <w:bCs/>
        </w:rPr>
        <w:t xml:space="preserve">-экспертных обсуждений </w:t>
      </w:r>
    </w:p>
    <w:p w14:paraId="0AA6A74D" w14:textId="3AF007B3" w:rsidR="00682D06" w:rsidRPr="00682D06" w:rsidRDefault="00682D06" w:rsidP="00DB0806">
      <w:pPr>
        <w:ind w:left="709" w:hanging="1"/>
        <w:jc w:val="center"/>
        <w:rPr>
          <w:rFonts w:ascii="Arial" w:hAnsi="Arial" w:cs="Arial"/>
          <w:b/>
          <w:bCs/>
        </w:rPr>
      </w:pPr>
      <w:r w:rsidRPr="00682D06">
        <w:rPr>
          <w:rFonts w:ascii="Arial" w:hAnsi="Arial" w:cs="Arial"/>
          <w:b/>
          <w:bCs/>
        </w:rPr>
        <w:t>Союза российских городов</w:t>
      </w:r>
    </w:p>
    <w:p w14:paraId="030994E2" w14:textId="1203D008" w:rsidR="00EC045F" w:rsidRPr="00682D06" w:rsidRDefault="00EC045F" w:rsidP="00E70B5E">
      <w:pPr>
        <w:jc w:val="center"/>
        <w:rPr>
          <w:rFonts w:ascii="Arial" w:hAnsi="Arial" w:cs="Arial"/>
        </w:rPr>
      </w:pPr>
    </w:p>
    <w:p w14:paraId="60832D7C" w14:textId="0786E9A1" w:rsidR="00500CE1" w:rsidRDefault="00682D06" w:rsidP="00682D06">
      <w:pPr>
        <w:jc w:val="center"/>
        <w:rPr>
          <w:rFonts w:ascii="Arial" w:hAnsi="Arial" w:cs="Arial"/>
          <w:b/>
          <w:bCs/>
        </w:rPr>
      </w:pPr>
      <w:r w:rsidRPr="00DB0806">
        <w:rPr>
          <w:rFonts w:ascii="Arial" w:hAnsi="Arial" w:cs="Arial"/>
        </w:rPr>
        <w:t>Тема:</w:t>
      </w:r>
      <w:r w:rsidRPr="00682D06">
        <w:rPr>
          <w:rFonts w:ascii="Arial" w:hAnsi="Arial" w:cs="Arial"/>
          <w:i/>
          <w:iCs/>
        </w:rPr>
        <w:t xml:space="preserve"> </w:t>
      </w:r>
      <w:r w:rsidR="00E70B5E" w:rsidRPr="00682D06">
        <w:rPr>
          <w:rFonts w:ascii="Arial" w:hAnsi="Arial" w:cs="Arial"/>
          <w:b/>
          <w:bCs/>
        </w:rPr>
        <w:t>«РЕШАЕМ ВМЕСТЕ» – СОЗДАНИЕ УСЛОВИЙ ДЛЯ РАСШИРЕНИЯ УЧАСТИЯ ЖИТЕЛЕЙ В ГОРОДСКОМ РАЗВИТИИ</w:t>
      </w:r>
    </w:p>
    <w:p w14:paraId="5DBD81E1" w14:textId="3F113119" w:rsidR="00D321D1" w:rsidRDefault="00D321D1" w:rsidP="00D321D1">
      <w:pPr>
        <w:rPr>
          <w:rFonts w:ascii="Arial" w:hAnsi="Arial" w:cs="Arial"/>
          <w:b/>
          <w:bCs/>
        </w:rPr>
      </w:pPr>
      <w:hyperlink r:id="rId5" w:tgtFrame="_blank" w:history="1">
        <w:r w:rsidRPr="00C93856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https://urc.ru/marathon/pyatigorsk</w:t>
        </w:r>
      </w:hyperlink>
    </w:p>
    <w:p w14:paraId="27EB1ACC" w14:textId="77777777" w:rsidR="00D321D1" w:rsidRPr="00682D06" w:rsidRDefault="00D321D1" w:rsidP="00682D06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10774" w:type="dxa"/>
        <w:tblInd w:w="-3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3543"/>
        <w:gridCol w:w="5529"/>
      </w:tblGrid>
      <w:tr w:rsidR="00C822C4" w:rsidRPr="00682D06" w14:paraId="560A8A8B" w14:textId="77777777" w:rsidTr="00E60636">
        <w:trPr>
          <w:tblHeader/>
        </w:trPr>
        <w:tc>
          <w:tcPr>
            <w:tcW w:w="1702" w:type="dxa"/>
          </w:tcPr>
          <w:p w14:paraId="6644906D" w14:textId="3AD169DA" w:rsidR="00C822C4" w:rsidRPr="00682D06" w:rsidRDefault="00C822C4" w:rsidP="00137F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D06"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3543" w:type="dxa"/>
          </w:tcPr>
          <w:p w14:paraId="6F659E74" w14:textId="35C81AA5" w:rsidR="00C822C4" w:rsidRPr="00682D06" w:rsidRDefault="00C822C4" w:rsidP="00137F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D06">
              <w:rPr>
                <w:rFonts w:ascii="Arial" w:hAnsi="Arial" w:cs="Arial"/>
                <w:b/>
                <w:bCs/>
              </w:rPr>
              <w:t>Тема</w:t>
            </w:r>
          </w:p>
        </w:tc>
        <w:tc>
          <w:tcPr>
            <w:tcW w:w="5529" w:type="dxa"/>
          </w:tcPr>
          <w:p w14:paraId="287CC7D2" w14:textId="14A2DE7C" w:rsidR="00C822C4" w:rsidRPr="00682D06" w:rsidRDefault="00C822C4" w:rsidP="00137F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D06">
              <w:rPr>
                <w:rFonts w:ascii="Arial" w:hAnsi="Arial" w:cs="Arial"/>
                <w:b/>
                <w:bCs/>
              </w:rPr>
              <w:t>Спикер</w:t>
            </w:r>
          </w:p>
        </w:tc>
      </w:tr>
      <w:tr w:rsidR="00D717B3" w:rsidRPr="00682D06" w14:paraId="569FB7DE" w14:textId="77777777" w:rsidTr="00E60636">
        <w:trPr>
          <w:trHeight w:val="2454"/>
        </w:trPr>
        <w:tc>
          <w:tcPr>
            <w:tcW w:w="1702" w:type="dxa"/>
          </w:tcPr>
          <w:p w14:paraId="4ED658F3" w14:textId="5C7F8B5D" w:rsidR="00D717B3" w:rsidRPr="00682D06" w:rsidRDefault="00C71C2B" w:rsidP="0086010A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13:0</w:t>
            </w:r>
            <w:r w:rsidR="0086010A" w:rsidRPr="00682D06">
              <w:rPr>
                <w:rFonts w:ascii="Arial" w:hAnsi="Arial" w:cs="Arial"/>
              </w:rPr>
              <w:t>0</w:t>
            </w:r>
            <w:r w:rsidRPr="00682D06">
              <w:rPr>
                <w:rFonts w:ascii="Arial" w:hAnsi="Arial" w:cs="Arial"/>
              </w:rPr>
              <w:t xml:space="preserve"> </w:t>
            </w:r>
            <w:r w:rsidR="000658FB" w:rsidRPr="00682D06">
              <w:rPr>
                <w:rFonts w:ascii="Arial" w:hAnsi="Arial" w:cs="Arial"/>
              </w:rPr>
              <w:t>-</w:t>
            </w:r>
            <w:r w:rsidRPr="00682D06">
              <w:rPr>
                <w:rFonts w:ascii="Arial" w:hAnsi="Arial" w:cs="Arial"/>
              </w:rPr>
              <w:t xml:space="preserve"> 13:1</w:t>
            </w:r>
            <w:r w:rsidR="00DB3FE7" w:rsidRPr="00682D06">
              <w:rPr>
                <w:rFonts w:ascii="Arial" w:hAnsi="Arial" w:cs="Arial"/>
              </w:rPr>
              <w:t>0</w:t>
            </w:r>
          </w:p>
        </w:tc>
        <w:tc>
          <w:tcPr>
            <w:tcW w:w="3543" w:type="dxa"/>
          </w:tcPr>
          <w:p w14:paraId="101F409E" w14:textId="2772D1AD" w:rsidR="00D717B3" w:rsidRPr="00682D06" w:rsidRDefault="00C71C2B" w:rsidP="004A755A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Приветствие</w:t>
            </w:r>
          </w:p>
        </w:tc>
        <w:tc>
          <w:tcPr>
            <w:tcW w:w="5529" w:type="dxa"/>
          </w:tcPr>
          <w:p w14:paraId="7DFA857C" w14:textId="62BD6991" w:rsidR="004C7296" w:rsidRPr="00682D06" w:rsidRDefault="005829C9" w:rsidP="00682D06">
            <w:pPr>
              <w:pStyle w:val="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82D06">
              <w:rPr>
                <w:rFonts w:ascii="Arial" w:eastAsiaTheme="minorHAnsi" w:hAnsi="Arial" w:cs="Arial"/>
                <w:bCs w:val="0"/>
                <w:color w:val="auto"/>
                <w:sz w:val="24"/>
                <w:szCs w:val="24"/>
              </w:rPr>
              <w:t xml:space="preserve">Чайка Юрий </w:t>
            </w:r>
            <w:r w:rsidR="003A5CE0" w:rsidRPr="00682D06">
              <w:rPr>
                <w:rFonts w:ascii="Arial" w:eastAsiaTheme="minorHAnsi" w:hAnsi="Arial" w:cs="Arial"/>
                <w:bCs w:val="0"/>
                <w:color w:val="auto"/>
                <w:sz w:val="24"/>
                <w:szCs w:val="24"/>
              </w:rPr>
              <w:t>Яковлевич</w:t>
            </w:r>
            <w:r w:rsidRPr="00682D06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, Полномочный представитель Президента Российской Федерации в Северо-Кавказском федеральном округе</w:t>
            </w:r>
            <w:r w:rsidR="00682D06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C7296" w:rsidRPr="00682D06">
              <w:rPr>
                <w:rFonts w:ascii="Arial" w:eastAsiaTheme="minorHAnsi" w:hAnsi="Arial" w:cs="Arial"/>
                <w:i/>
                <w:iCs/>
                <w:color w:val="auto"/>
                <w:sz w:val="24"/>
                <w:szCs w:val="24"/>
              </w:rPr>
              <w:t>(по согласованию)</w:t>
            </w:r>
          </w:p>
          <w:p w14:paraId="12FC1AA9" w14:textId="159EA940" w:rsidR="00431BC7" w:rsidRPr="00682D06" w:rsidRDefault="00431BC7" w:rsidP="004C7296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  <w:b/>
                <w:bCs/>
              </w:rPr>
              <w:t>Игнатьева Александра Витальевна</w:t>
            </w:r>
            <w:r w:rsidRPr="00682D06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Pr="00682D06">
              <w:rPr>
                <w:rFonts w:ascii="Arial" w:hAnsi="Arial" w:cs="Arial"/>
              </w:rPr>
              <w:t>Генеральный директор Союза российских городов</w:t>
            </w:r>
          </w:p>
          <w:p w14:paraId="02CFB44D" w14:textId="6B464ED7" w:rsidR="00431BC7" w:rsidRPr="00682D06" w:rsidRDefault="00431BC7" w:rsidP="004C729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2D06">
              <w:rPr>
                <w:rFonts w:ascii="Arial" w:hAnsi="Arial" w:cs="Arial"/>
                <w:b/>
                <w:bCs/>
                <w:i/>
                <w:iCs/>
              </w:rPr>
              <w:t>(он-лайн)</w:t>
            </w:r>
          </w:p>
          <w:p w14:paraId="4B3F7B12" w14:textId="0C50A652" w:rsidR="0086010A" w:rsidRPr="00682D06" w:rsidRDefault="0086010A" w:rsidP="0086010A">
            <w:pPr>
              <w:rPr>
                <w:rFonts w:ascii="Arial" w:hAnsi="Arial" w:cs="Arial"/>
              </w:rPr>
            </w:pPr>
            <w:proofErr w:type="spellStart"/>
            <w:r w:rsidRPr="00682D06">
              <w:rPr>
                <w:rFonts w:ascii="Arial" w:hAnsi="Arial" w:cs="Arial"/>
                <w:b/>
              </w:rPr>
              <w:t>Цецерский</w:t>
            </w:r>
            <w:proofErr w:type="spellEnd"/>
            <w:r w:rsidRPr="00682D06">
              <w:rPr>
                <w:rFonts w:ascii="Arial" w:hAnsi="Arial" w:cs="Arial"/>
                <w:b/>
              </w:rPr>
              <w:t xml:space="preserve"> </w:t>
            </w:r>
            <w:r w:rsidR="00943FB6" w:rsidRPr="00682D06">
              <w:rPr>
                <w:rFonts w:ascii="Arial" w:hAnsi="Arial" w:cs="Arial"/>
                <w:b/>
              </w:rPr>
              <w:t xml:space="preserve"> Иван Николаевич, </w:t>
            </w:r>
            <w:r w:rsidRPr="00682D06">
              <w:rPr>
                <w:rFonts w:ascii="Arial" w:hAnsi="Arial" w:cs="Arial"/>
              </w:rPr>
              <w:t>Председател</w:t>
            </w:r>
            <w:r w:rsidR="00943FB6" w:rsidRPr="00682D06">
              <w:rPr>
                <w:rFonts w:ascii="Arial" w:hAnsi="Arial" w:cs="Arial"/>
              </w:rPr>
              <w:t xml:space="preserve">ь </w:t>
            </w:r>
            <w:r w:rsidRPr="00682D06">
              <w:rPr>
                <w:rFonts w:ascii="Arial" w:hAnsi="Arial" w:cs="Arial"/>
              </w:rPr>
              <w:t xml:space="preserve"> Правления Всероссийской ассоциации развития</w:t>
            </w:r>
          </w:p>
          <w:p w14:paraId="24125A02" w14:textId="6678CA29" w:rsidR="0086010A" w:rsidRPr="00682D06" w:rsidRDefault="0086010A" w:rsidP="0086010A">
            <w:pPr>
              <w:rPr>
                <w:rFonts w:ascii="Arial" w:hAnsi="Arial" w:cs="Arial"/>
                <w:bCs/>
              </w:rPr>
            </w:pPr>
            <w:r w:rsidRPr="00682D06">
              <w:rPr>
                <w:rFonts w:ascii="Arial" w:hAnsi="Arial" w:cs="Arial"/>
                <w:bCs/>
              </w:rPr>
              <w:t>местного самоуправления</w:t>
            </w:r>
            <w:r w:rsidR="00577B22" w:rsidRPr="00682D06">
              <w:rPr>
                <w:rFonts w:ascii="Arial" w:hAnsi="Arial" w:cs="Arial"/>
                <w:bCs/>
              </w:rPr>
              <w:t xml:space="preserve"> </w:t>
            </w:r>
            <w:r w:rsidR="00577B22" w:rsidRPr="00682D06">
              <w:rPr>
                <w:rFonts w:ascii="Arial" w:hAnsi="Arial" w:cs="Arial"/>
                <w:b/>
                <w:bCs/>
                <w:i/>
                <w:iCs/>
              </w:rPr>
              <w:t>(онлайн)</w:t>
            </w:r>
          </w:p>
          <w:p w14:paraId="19FE94D0" w14:textId="2C4E55D8" w:rsidR="0086010A" w:rsidRPr="00682D06" w:rsidRDefault="0086010A" w:rsidP="0086010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2D06">
              <w:rPr>
                <w:rFonts w:ascii="Arial" w:hAnsi="Arial" w:cs="Arial"/>
                <w:b/>
                <w:bCs/>
              </w:rPr>
              <w:t>Ворошилов Дмитрий Юрьевич</w:t>
            </w:r>
            <w:r w:rsidRPr="00682D06">
              <w:rPr>
                <w:rFonts w:ascii="Arial" w:hAnsi="Arial" w:cs="Arial"/>
              </w:rPr>
              <w:t xml:space="preserve">, Глава города </w:t>
            </w:r>
            <w:r w:rsidRPr="00682D06">
              <w:rPr>
                <w:rFonts w:ascii="Arial" w:hAnsi="Arial" w:cs="Arial"/>
                <w:bCs/>
              </w:rPr>
              <w:t>Пятигорск</w:t>
            </w:r>
          </w:p>
        </w:tc>
      </w:tr>
      <w:tr w:rsidR="00DB3FE7" w:rsidRPr="00682D06" w14:paraId="19855F48" w14:textId="77777777" w:rsidTr="00E60636">
        <w:tc>
          <w:tcPr>
            <w:tcW w:w="1702" w:type="dxa"/>
          </w:tcPr>
          <w:p w14:paraId="18288549" w14:textId="32949D97" w:rsidR="00DB3FE7" w:rsidRPr="00682D06" w:rsidRDefault="00DB3FE7" w:rsidP="00D71D27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13:10-13:</w:t>
            </w:r>
            <w:r w:rsidR="00D71D27" w:rsidRPr="00682D06">
              <w:rPr>
                <w:rFonts w:ascii="Arial" w:hAnsi="Arial" w:cs="Arial"/>
              </w:rPr>
              <w:t>20</w:t>
            </w:r>
          </w:p>
        </w:tc>
        <w:tc>
          <w:tcPr>
            <w:tcW w:w="3543" w:type="dxa"/>
          </w:tcPr>
          <w:p w14:paraId="658DF84A" w14:textId="0B24D722" w:rsidR="00DB3FE7" w:rsidRPr="00682D06" w:rsidRDefault="0086010A" w:rsidP="0086010A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Инициативное бюджетирование в контексте разработки Основ государственной политики Российской Федерации в области развития местного самоуправления</w:t>
            </w:r>
          </w:p>
        </w:tc>
        <w:tc>
          <w:tcPr>
            <w:tcW w:w="5529" w:type="dxa"/>
          </w:tcPr>
          <w:p w14:paraId="71DA1DB1" w14:textId="77777777" w:rsidR="00D71D27" w:rsidRPr="00682D06" w:rsidRDefault="00D71D27" w:rsidP="00D71D27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  <w:b/>
                <w:bCs/>
              </w:rPr>
              <w:t>Вагин Владимир Владимирович</w:t>
            </w:r>
            <w:r w:rsidRPr="00682D06">
              <w:rPr>
                <w:rFonts w:ascii="Arial" w:hAnsi="Arial" w:cs="Arial"/>
              </w:rPr>
              <w:t>, Руководитель Центра инициативного бюджетирования Научно-исследовательского финансового института при Минфине РФ</w:t>
            </w:r>
          </w:p>
          <w:p w14:paraId="127B269F" w14:textId="57B20EE7" w:rsidR="00DB3FE7" w:rsidRPr="00682D06" w:rsidRDefault="00D71D27" w:rsidP="00D71D27">
            <w:pPr>
              <w:pStyle w:val="2"/>
              <w:shd w:val="clear" w:color="auto" w:fill="FFFFFF"/>
              <w:spacing w:before="0"/>
              <w:outlineLvl w:val="1"/>
              <w:rPr>
                <w:rFonts w:ascii="Arial" w:eastAsiaTheme="minorHAnsi" w:hAnsi="Arial" w:cs="Arial"/>
                <w:bCs w:val="0"/>
                <w:color w:val="auto"/>
                <w:sz w:val="24"/>
                <w:szCs w:val="24"/>
              </w:rPr>
            </w:pPr>
            <w:r w:rsidRPr="00682D06">
              <w:rPr>
                <w:rFonts w:ascii="Arial" w:eastAsiaTheme="minorHAnsi" w:hAnsi="Arial" w:cs="Arial"/>
                <w:i/>
                <w:iCs/>
                <w:color w:val="auto"/>
                <w:sz w:val="24"/>
                <w:szCs w:val="24"/>
              </w:rPr>
              <w:t>(онлайн)</w:t>
            </w:r>
          </w:p>
        </w:tc>
      </w:tr>
      <w:tr w:rsidR="00897003" w:rsidRPr="00682D06" w14:paraId="39649788" w14:textId="77777777" w:rsidTr="00E60636">
        <w:tc>
          <w:tcPr>
            <w:tcW w:w="1702" w:type="dxa"/>
          </w:tcPr>
          <w:p w14:paraId="004337AE" w14:textId="54768867" w:rsidR="00897003" w:rsidRPr="00682D06" w:rsidRDefault="00897003" w:rsidP="00D71D27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13:20 -13:30</w:t>
            </w:r>
          </w:p>
        </w:tc>
        <w:tc>
          <w:tcPr>
            <w:tcW w:w="3543" w:type="dxa"/>
          </w:tcPr>
          <w:p w14:paraId="2DBBADC2" w14:textId="6E7C7D53" w:rsidR="00897003" w:rsidRPr="00682D06" w:rsidRDefault="00897003" w:rsidP="0086010A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Народный бюджет – как это работает</w:t>
            </w:r>
          </w:p>
        </w:tc>
        <w:tc>
          <w:tcPr>
            <w:tcW w:w="5529" w:type="dxa"/>
          </w:tcPr>
          <w:p w14:paraId="1405B104" w14:textId="15DA2EA3" w:rsidR="00897003" w:rsidRPr="00682D06" w:rsidRDefault="00897003" w:rsidP="00D71D2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82D06">
              <w:rPr>
                <w:rFonts w:ascii="Arial" w:hAnsi="Arial" w:cs="Arial"/>
                <w:b/>
                <w:bCs/>
              </w:rPr>
              <w:t>Судавцов</w:t>
            </w:r>
            <w:proofErr w:type="spellEnd"/>
            <w:r w:rsidRPr="00682D06">
              <w:rPr>
                <w:rFonts w:ascii="Arial" w:hAnsi="Arial" w:cs="Arial"/>
                <w:b/>
                <w:bCs/>
              </w:rPr>
              <w:t xml:space="preserve"> Дмитрий Николаевич, </w:t>
            </w:r>
            <w:r w:rsidRPr="00682D06">
              <w:rPr>
                <w:rFonts w:ascii="Arial" w:hAnsi="Arial" w:cs="Arial"/>
              </w:rPr>
              <w:t xml:space="preserve">Первый заместитель председателя Думы Ставропольского края шестого созыва                    </w:t>
            </w:r>
          </w:p>
        </w:tc>
      </w:tr>
      <w:tr w:rsidR="00220DBF" w:rsidRPr="00682D06" w14:paraId="502F63B0" w14:textId="77777777" w:rsidTr="00E60636">
        <w:tc>
          <w:tcPr>
            <w:tcW w:w="1702" w:type="dxa"/>
          </w:tcPr>
          <w:p w14:paraId="59E5CB39" w14:textId="77777777" w:rsidR="00897003" w:rsidRPr="00682D06" w:rsidRDefault="00897003" w:rsidP="00D71D27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13:30 – 13:45</w:t>
            </w:r>
          </w:p>
          <w:p w14:paraId="32567D6C" w14:textId="432A9A84" w:rsidR="00220DBF" w:rsidRPr="00682D06" w:rsidRDefault="00220DBF" w:rsidP="00D71D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B165FA4" w14:textId="54B6AB81" w:rsidR="006F21D7" w:rsidRPr="00682D06" w:rsidRDefault="00897003" w:rsidP="0086711E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Стандарт вовлечения граждан в решение вопросов развития городской среды</w:t>
            </w:r>
          </w:p>
        </w:tc>
        <w:tc>
          <w:tcPr>
            <w:tcW w:w="5529" w:type="dxa"/>
          </w:tcPr>
          <w:p w14:paraId="645FF463" w14:textId="5750D940" w:rsidR="006F21D7" w:rsidRPr="00682D06" w:rsidRDefault="0086010A" w:rsidP="00EE002E">
            <w:pPr>
              <w:rPr>
                <w:rFonts w:ascii="Arial" w:hAnsi="Arial" w:cs="Arial"/>
                <w:b/>
                <w:bCs/>
                <w:i/>
              </w:rPr>
            </w:pPr>
            <w:r w:rsidRPr="00682D06">
              <w:rPr>
                <w:rFonts w:ascii="Arial" w:hAnsi="Arial" w:cs="Arial"/>
                <w:b/>
              </w:rPr>
              <w:t xml:space="preserve">Красавцев Александр Николаевич, </w:t>
            </w:r>
            <w:r w:rsidRPr="00682D06">
              <w:rPr>
                <w:rFonts w:ascii="Arial" w:hAnsi="Arial" w:cs="Arial"/>
              </w:rPr>
              <w:t>заместитель директора Центра городских компетенций АСИ</w:t>
            </w:r>
          </w:p>
        </w:tc>
      </w:tr>
      <w:tr w:rsidR="0096614C" w:rsidRPr="00682D06" w14:paraId="3EB0B946" w14:textId="77777777" w:rsidTr="00E60636">
        <w:tc>
          <w:tcPr>
            <w:tcW w:w="1702" w:type="dxa"/>
          </w:tcPr>
          <w:p w14:paraId="0A31C951" w14:textId="0839D5BF" w:rsidR="0096614C" w:rsidRPr="00682D06" w:rsidRDefault="00B20451" w:rsidP="004A755A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13:45-14:00</w:t>
            </w:r>
          </w:p>
        </w:tc>
        <w:tc>
          <w:tcPr>
            <w:tcW w:w="3543" w:type="dxa"/>
          </w:tcPr>
          <w:p w14:paraId="3304D875" w14:textId="45A6DA4A" w:rsidR="0096614C" w:rsidRPr="00682D06" w:rsidRDefault="00B20451" w:rsidP="00026630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 xml:space="preserve">Вовлечение жителей в благоустройство общественных территорий города </w:t>
            </w:r>
            <w:r w:rsidR="005829C9" w:rsidRPr="00682D06">
              <w:rPr>
                <w:rFonts w:ascii="Arial" w:hAnsi="Arial" w:cs="Arial"/>
              </w:rPr>
              <w:t>Пятигорска</w:t>
            </w:r>
          </w:p>
        </w:tc>
        <w:tc>
          <w:tcPr>
            <w:tcW w:w="5529" w:type="dxa"/>
          </w:tcPr>
          <w:p w14:paraId="04D4FD46" w14:textId="63F1CA7C" w:rsidR="00D71D27" w:rsidRPr="00682D06" w:rsidRDefault="004C7296" w:rsidP="005829C9">
            <w:pPr>
              <w:rPr>
                <w:rFonts w:ascii="Arial" w:hAnsi="Arial" w:cs="Arial"/>
                <w:bCs/>
              </w:rPr>
            </w:pPr>
            <w:r w:rsidRPr="00682D06">
              <w:rPr>
                <w:rFonts w:ascii="Arial" w:hAnsi="Arial" w:cs="Arial"/>
                <w:b/>
                <w:bCs/>
              </w:rPr>
              <w:t>Ворошилов Дмитрий Юрьевич</w:t>
            </w:r>
            <w:r w:rsidRPr="00682D06">
              <w:rPr>
                <w:rFonts w:ascii="Arial" w:hAnsi="Arial" w:cs="Arial"/>
              </w:rPr>
              <w:t xml:space="preserve">, Глава города </w:t>
            </w:r>
            <w:r w:rsidR="005829C9" w:rsidRPr="00682D06">
              <w:rPr>
                <w:rFonts w:ascii="Arial" w:hAnsi="Arial" w:cs="Arial"/>
                <w:bCs/>
              </w:rPr>
              <w:t>Пятигорск</w:t>
            </w:r>
          </w:p>
          <w:p w14:paraId="5BF0C48A" w14:textId="30D7E9CD" w:rsidR="00D71D27" w:rsidRPr="00682D06" w:rsidRDefault="00D71D27" w:rsidP="005829C9">
            <w:pPr>
              <w:rPr>
                <w:rFonts w:ascii="Arial" w:hAnsi="Arial" w:cs="Arial"/>
              </w:rPr>
            </w:pPr>
          </w:p>
        </w:tc>
      </w:tr>
      <w:tr w:rsidR="00214CCB" w:rsidRPr="00682D06" w14:paraId="0D55E0B0" w14:textId="77777777" w:rsidTr="00E60636">
        <w:tc>
          <w:tcPr>
            <w:tcW w:w="1702" w:type="dxa"/>
          </w:tcPr>
          <w:p w14:paraId="0F5A157C" w14:textId="6600FA0E" w:rsidR="00214CCB" w:rsidRPr="00682D06" w:rsidRDefault="00214CCB" w:rsidP="004A755A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14:00 – 14:15</w:t>
            </w:r>
          </w:p>
        </w:tc>
        <w:tc>
          <w:tcPr>
            <w:tcW w:w="3543" w:type="dxa"/>
          </w:tcPr>
          <w:p w14:paraId="0DF6F4C4" w14:textId="60396BB8" w:rsidR="00214CCB" w:rsidRPr="00682D06" w:rsidRDefault="00214CCB" w:rsidP="00026630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Мотивации взаимовыгодного сотрудничества с Управляющими Организациями для расширения участия жителей в городском развитии</w:t>
            </w:r>
          </w:p>
        </w:tc>
        <w:tc>
          <w:tcPr>
            <w:tcW w:w="5529" w:type="dxa"/>
          </w:tcPr>
          <w:p w14:paraId="2B08F91E" w14:textId="77777777" w:rsidR="00214CCB" w:rsidRPr="00682D06" w:rsidRDefault="00214CCB" w:rsidP="005829C9">
            <w:pPr>
              <w:rPr>
                <w:rFonts w:ascii="Arial" w:hAnsi="Arial" w:cs="Arial"/>
              </w:rPr>
            </w:pPr>
            <w:proofErr w:type="spellStart"/>
            <w:r w:rsidRPr="00682D06">
              <w:rPr>
                <w:rFonts w:ascii="Arial" w:hAnsi="Arial" w:cs="Arial"/>
                <w:b/>
                <w:bCs/>
              </w:rPr>
              <w:t>Гурылев</w:t>
            </w:r>
            <w:proofErr w:type="spellEnd"/>
            <w:r w:rsidRPr="00682D06">
              <w:rPr>
                <w:rFonts w:ascii="Arial" w:hAnsi="Arial" w:cs="Arial"/>
                <w:b/>
                <w:bCs/>
              </w:rPr>
              <w:t xml:space="preserve"> Александр Геннадьевич,</w:t>
            </w:r>
            <w:r w:rsidRPr="00682D06">
              <w:rPr>
                <w:rFonts w:ascii="Arial" w:hAnsi="Arial" w:cs="Arial"/>
              </w:rPr>
              <w:t xml:space="preserve"> вице-президент АНП «НЖК», председатель Совета директоров ООО Инноватика</w:t>
            </w:r>
          </w:p>
          <w:p w14:paraId="5618B7F4" w14:textId="350F750B" w:rsidR="00D71D27" w:rsidRPr="00682D06" w:rsidRDefault="00D71D27" w:rsidP="005829C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02E" w:rsidRPr="00682D06" w14:paraId="7E01029E" w14:textId="77777777" w:rsidTr="00E60636">
        <w:tc>
          <w:tcPr>
            <w:tcW w:w="1702" w:type="dxa"/>
          </w:tcPr>
          <w:p w14:paraId="65F060BC" w14:textId="5C7BE56C" w:rsidR="00EE002E" w:rsidRPr="00682D06" w:rsidRDefault="00EE002E" w:rsidP="00E60636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14:15-14:</w:t>
            </w:r>
            <w:r w:rsidR="00E60636" w:rsidRPr="00682D06">
              <w:rPr>
                <w:rFonts w:ascii="Arial" w:hAnsi="Arial" w:cs="Arial"/>
              </w:rPr>
              <w:t>25</w:t>
            </w:r>
          </w:p>
        </w:tc>
        <w:tc>
          <w:tcPr>
            <w:tcW w:w="3543" w:type="dxa"/>
          </w:tcPr>
          <w:p w14:paraId="13199985" w14:textId="214AD577" w:rsidR="00EE002E" w:rsidRPr="00682D06" w:rsidRDefault="00D71D27" w:rsidP="00D71D27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Городская среда здорового человека. Зачем вовлекать горожан в проекты развития территорий</w:t>
            </w:r>
          </w:p>
          <w:p w14:paraId="51BC08E7" w14:textId="77777777" w:rsidR="00EE002E" w:rsidRPr="00682D06" w:rsidRDefault="00EE002E" w:rsidP="0002663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35DCF58B" w14:textId="77777777" w:rsidR="00EE002E" w:rsidRPr="00682D06" w:rsidRDefault="00D71D27" w:rsidP="00D71D27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  <w:b/>
                <w:bCs/>
              </w:rPr>
              <w:lastRenderedPageBreak/>
              <w:t>Дмитрий Смирнов</w:t>
            </w:r>
            <w:r w:rsidRPr="00682D06">
              <w:rPr>
                <w:rFonts w:ascii="Arial" w:hAnsi="Arial" w:cs="Arial"/>
              </w:rPr>
              <w:t xml:space="preserve">, управляющий партнер, маркетолог Проектная группа 8 (г. Казань) , специалист по развитию территорий,  консультант Минстроя России по </w:t>
            </w:r>
            <w:r w:rsidRPr="00682D06">
              <w:rPr>
                <w:rFonts w:ascii="Arial" w:hAnsi="Arial" w:cs="Arial"/>
              </w:rPr>
              <w:lastRenderedPageBreak/>
              <w:t>приоритетному проекту «Формирование комфортной городской среды», преподаватель РАНХиГС при Президенте РФ</w:t>
            </w:r>
          </w:p>
          <w:p w14:paraId="35AE6261" w14:textId="78C4A55E" w:rsidR="00D71D27" w:rsidRPr="00682D06" w:rsidRDefault="00D71D27" w:rsidP="00D71D27">
            <w:pPr>
              <w:rPr>
                <w:rFonts w:ascii="Arial" w:hAnsi="Arial" w:cs="Arial"/>
                <w:b/>
                <w:bCs/>
              </w:rPr>
            </w:pPr>
            <w:r w:rsidRPr="00682D06">
              <w:rPr>
                <w:rFonts w:ascii="Arial" w:hAnsi="Arial" w:cs="Arial"/>
                <w:b/>
                <w:bCs/>
                <w:i/>
              </w:rPr>
              <w:t>(онлайн)</w:t>
            </w:r>
          </w:p>
        </w:tc>
      </w:tr>
      <w:tr w:rsidR="00E60636" w:rsidRPr="00682D06" w14:paraId="235008E0" w14:textId="77777777" w:rsidTr="00E60636">
        <w:tc>
          <w:tcPr>
            <w:tcW w:w="1702" w:type="dxa"/>
          </w:tcPr>
          <w:p w14:paraId="6A6E571F" w14:textId="605A882B" w:rsidR="00E60636" w:rsidRPr="00682D06" w:rsidRDefault="00E60636" w:rsidP="00E60636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lastRenderedPageBreak/>
              <w:t>14:25 -14:35</w:t>
            </w:r>
          </w:p>
        </w:tc>
        <w:tc>
          <w:tcPr>
            <w:tcW w:w="3543" w:type="dxa"/>
          </w:tcPr>
          <w:p w14:paraId="26112977" w14:textId="14A8E30E" w:rsidR="00E60636" w:rsidRPr="00682D06" w:rsidRDefault="00E60636" w:rsidP="00E60636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Молодежный экологический проект «Пятигорский Некрополь»</w:t>
            </w:r>
          </w:p>
        </w:tc>
        <w:tc>
          <w:tcPr>
            <w:tcW w:w="5529" w:type="dxa"/>
          </w:tcPr>
          <w:p w14:paraId="75FA4269" w14:textId="77777777" w:rsidR="00E60636" w:rsidRPr="00682D06" w:rsidRDefault="00E60636" w:rsidP="00E60636">
            <w:pPr>
              <w:rPr>
                <w:rFonts w:ascii="Arial" w:hAnsi="Arial" w:cs="Arial"/>
                <w:b/>
                <w:bCs/>
              </w:rPr>
            </w:pPr>
            <w:r w:rsidRPr="00682D06">
              <w:rPr>
                <w:rFonts w:ascii="Arial" w:hAnsi="Arial" w:cs="Arial"/>
                <w:b/>
                <w:bCs/>
              </w:rPr>
              <w:t>Крымова Анна Александровна</w:t>
            </w:r>
          </w:p>
          <w:p w14:paraId="7B706E9A" w14:textId="582C22CA" w:rsidR="00E60636" w:rsidRPr="00682D06" w:rsidRDefault="00E60636" w:rsidP="00E60636">
            <w:pPr>
              <w:rPr>
                <w:rFonts w:ascii="Arial" w:hAnsi="Arial" w:cs="Arial"/>
                <w:b/>
                <w:bCs/>
              </w:rPr>
            </w:pPr>
            <w:r w:rsidRPr="00682D06">
              <w:rPr>
                <w:rFonts w:ascii="Arial" w:hAnsi="Arial" w:cs="Arial"/>
              </w:rPr>
              <w:t>Директор МБУ «Центр реализации молодежных проектов и программ»</w:t>
            </w:r>
          </w:p>
        </w:tc>
      </w:tr>
      <w:tr w:rsidR="007D45B9" w:rsidRPr="00682D06" w14:paraId="3D47307D" w14:textId="77777777" w:rsidTr="00E60636">
        <w:tc>
          <w:tcPr>
            <w:tcW w:w="1702" w:type="dxa"/>
          </w:tcPr>
          <w:p w14:paraId="197D3D2C" w14:textId="6B3A9047" w:rsidR="007D45B9" w:rsidRPr="00682D06" w:rsidRDefault="00E60636" w:rsidP="00E60636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14:35-14:45</w:t>
            </w:r>
          </w:p>
        </w:tc>
        <w:tc>
          <w:tcPr>
            <w:tcW w:w="3543" w:type="dxa"/>
          </w:tcPr>
          <w:p w14:paraId="74A06E50" w14:textId="77AC2270" w:rsidR="00A90119" w:rsidRPr="00682D06" w:rsidRDefault="00A339FD" w:rsidP="00367A0C">
            <w:pPr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Модернизаци</w:t>
            </w:r>
            <w:r w:rsidR="00367A0C" w:rsidRPr="00682D06">
              <w:rPr>
                <w:rFonts w:ascii="Arial" w:hAnsi="Arial" w:cs="Arial"/>
              </w:rPr>
              <w:t xml:space="preserve">я </w:t>
            </w:r>
            <w:r w:rsidRPr="00682D06">
              <w:rPr>
                <w:rFonts w:ascii="Arial" w:hAnsi="Arial" w:cs="Arial"/>
              </w:rPr>
              <w:t xml:space="preserve"> местного самоуправления в регионе для решения проблем по повышению доступности местной власти для населения</w:t>
            </w:r>
          </w:p>
        </w:tc>
        <w:tc>
          <w:tcPr>
            <w:tcW w:w="5529" w:type="dxa"/>
          </w:tcPr>
          <w:p w14:paraId="7231530F" w14:textId="77777777" w:rsidR="00E5439A" w:rsidRPr="00682D06" w:rsidRDefault="0045735E" w:rsidP="0075303B">
            <w:pPr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682D06">
              <w:rPr>
                <w:rFonts w:ascii="Arial" w:hAnsi="Arial" w:cs="Arial"/>
                <w:b/>
              </w:rPr>
              <w:t>Истамулов</w:t>
            </w:r>
            <w:proofErr w:type="spellEnd"/>
            <w:r w:rsidRPr="00682D06">
              <w:rPr>
                <w:rFonts w:ascii="Arial" w:hAnsi="Arial" w:cs="Arial"/>
                <w:b/>
              </w:rPr>
              <w:t xml:space="preserve"> Ильяс </w:t>
            </w:r>
            <w:proofErr w:type="spellStart"/>
            <w:r w:rsidRPr="00682D06">
              <w:rPr>
                <w:rFonts w:ascii="Arial" w:hAnsi="Arial" w:cs="Arial"/>
                <w:b/>
              </w:rPr>
              <w:t>Хумидович</w:t>
            </w:r>
            <w:proofErr w:type="spellEnd"/>
            <w:r w:rsidRPr="00682D06">
              <w:rPr>
                <w:rFonts w:ascii="Arial" w:hAnsi="Arial" w:cs="Arial"/>
                <w:b/>
              </w:rPr>
              <w:t xml:space="preserve">, </w:t>
            </w:r>
            <w:r w:rsidR="00E5439A" w:rsidRPr="00682D06">
              <w:rPr>
                <w:rFonts w:ascii="Arial" w:hAnsi="Arial" w:cs="Arial"/>
              </w:rPr>
              <w:t xml:space="preserve">Заместитель руководителя РИК ЧРО Партии «Единая Россия», депутат </w:t>
            </w:r>
            <w:proofErr w:type="spellStart"/>
            <w:r w:rsidR="00E5439A" w:rsidRPr="00682D06">
              <w:rPr>
                <w:rFonts w:ascii="Arial" w:hAnsi="Arial" w:cs="Arial"/>
              </w:rPr>
              <w:t>Грознеской</w:t>
            </w:r>
            <w:proofErr w:type="spellEnd"/>
            <w:r w:rsidR="00E5439A" w:rsidRPr="00682D06">
              <w:rPr>
                <w:rFonts w:ascii="Arial" w:hAnsi="Arial" w:cs="Arial"/>
              </w:rPr>
              <w:t xml:space="preserve"> городской думы</w:t>
            </w:r>
            <w:r w:rsidR="00E5439A" w:rsidRPr="00682D06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49B4EF25" w14:textId="4AE9460E" w:rsidR="00A339FD" w:rsidRPr="00682D06" w:rsidRDefault="00A339FD" w:rsidP="0075303B">
            <w:pPr>
              <w:rPr>
                <w:rFonts w:ascii="Arial" w:hAnsi="Arial" w:cs="Arial"/>
                <w:i/>
              </w:rPr>
            </w:pPr>
            <w:r w:rsidRPr="00682D06">
              <w:rPr>
                <w:rFonts w:ascii="Arial" w:hAnsi="Arial" w:cs="Arial"/>
                <w:b/>
                <w:bCs/>
                <w:i/>
              </w:rPr>
              <w:t>(онлайн)</w:t>
            </w:r>
          </w:p>
        </w:tc>
      </w:tr>
      <w:tr w:rsidR="0075303B" w:rsidRPr="00682D06" w14:paraId="082D2FA6" w14:textId="77777777" w:rsidTr="00E60636">
        <w:tc>
          <w:tcPr>
            <w:tcW w:w="1702" w:type="dxa"/>
          </w:tcPr>
          <w:p w14:paraId="732092EA" w14:textId="77777777" w:rsidR="00214CCB" w:rsidRPr="00682D06" w:rsidRDefault="00214CCB" w:rsidP="00214CCB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14:45 -15:00</w:t>
            </w:r>
          </w:p>
          <w:p w14:paraId="56ACC096" w14:textId="11B05E69" w:rsidR="0075303B" w:rsidRPr="00682D06" w:rsidRDefault="0075303B" w:rsidP="004A7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C651A7A" w14:textId="41F9C457" w:rsidR="0075303B" w:rsidRPr="00682D06" w:rsidRDefault="00897003" w:rsidP="00897003">
            <w:pPr>
              <w:jc w:val="both"/>
              <w:rPr>
                <w:rFonts w:ascii="Arial" w:hAnsi="Arial" w:cs="Arial"/>
              </w:rPr>
            </w:pPr>
            <w:r w:rsidRPr="00682D06">
              <w:rPr>
                <w:rFonts w:ascii="Arial" w:hAnsi="Arial" w:cs="Arial"/>
              </w:rPr>
              <w:t>П</w:t>
            </w:r>
            <w:r w:rsidR="00EE002E" w:rsidRPr="00682D06">
              <w:rPr>
                <w:rFonts w:ascii="Arial" w:hAnsi="Arial" w:cs="Arial"/>
              </w:rPr>
              <w:t>одведение итогов</w:t>
            </w:r>
          </w:p>
        </w:tc>
        <w:tc>
          <w:tcPr>
            <w:tcW w:w="5529" w:type="dxa"/>
          </w:tcPr>
          <w:p w14:paraId="0DB587F3" w14:textId="625BB813" w:rsidR="0075303B" w:rsidRPr="00682D06" w:rsidRDefault="0075303B" w:rsidP="00EE002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F2ED9B4" w14:textId="77777777" w:rsidR="00E00A46" w:rsidRPr="00682D06" w:rsidRDefault="00E00A46" w:rsidP="00897003">
      <w:pPr>
        <w:rPr>
          <w:rFonts w:ascii="Arial" w:hAnsi="Arial" w:cs="Arial"/>
          <w:b/>
          <w:bCs/>
        </w:rPr>
      </w:pPr>
    </w:p>
    <w:sectPr w:rsidR="00E00A46" w:rsidRPr="00682D06" w:rsidSect="00DB0806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761BF"/>
    <w:multiLevelType w:val="hybridMultilevel"/>
    <w:tmpl w:val="819468E2"/>
    <w:lvl w:ilvl="0" w:tplc="40DEDB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B29"/>
    <w:rsid w:val="00006CE9"/>
    <w:rsid w:val="00026630"/>
    <w:rsid w:val="00034033"/>
    <w:rsid w:val="000635B5"/>
    <w:rsid w:val="000658FB"/>
    <w:rsid w:val="00075927"/>
    <w:rsid w:val="000C7B01"/>
    <w:rsid w:val="000E368B"/>
    <w:rsid w:val="00111209"/>
    <w:rsid w:val="0011608E"/>
    <w:rsid w:val="00137FD8"/>
    <w:rsid w:val="001908A9"/>
    <w:rsid w:val="001B1422"/>
    <w:rsid w:val="001D1B29"/>
    <w:rsid w:val="001D48F2"/>
    <w:rsid w:val="001D7792"/>
    <w:rsid w:val="001F07E7"/>
    <w:rsid w:val="00214CCB"/>
    <w:rsid w:val="00220DBF"/>
    <w:rsid w:val="00234413"/>
    <w:rsid w:val="00241E58"/>
    <w:rsid w:val="00262705"/>
    <w:rsid w:val="00277A0E"/>
    <w:rsid w:val="00283AB3"/>
    <w:rsid w:val="002B6509"/>
    <w:rsid w:val="002B6A97"/>
    <w:rsid w:val="002B7A6A"/>
    <w:rsid w:val="002D6B21"/>
    <w:rsid w:val="003255EC"/>
    <w:rsid w:val="00343F2C"/>
    <w:rsid w:val="00367A0C"/>
    <w:rsid w:val="0037010C"/>
    <w:rsid w:val="00376332"/>
    <w:rsid w:val="003944ED"/>
    <w:rsid w:val="00395AFD"/>
    <w:rsid w:val="003A5CE0"/>
    <w:rsid w:val="003D5CCC"/>
    <w:rsid w:val="003E1E91"/>
    <w:rsid w:val="003E4DA7"/>
    <w:rsid w:val="003E5ED7"/>
    <w:rsid w:val="003F76BC"/>
    <w:rsid w:val="00405304"/>
    <w:rsid w:val="00424605"/>
    <w:rsid w:val="00431BC7"/>
    <w:rsid w:val="0045735E"/>
    <w:rsid w:val="00457EC3"/>
    <w:rsid w:val="0048530D"/>
    <w:rsid w:val="004A755A"/>
    <w:rsid w:val="004B1733"/>
    <w:rsid w:val="004C7296"/>
    <w:rsid w:val="00500CE1"/>
    <w:rsid w:val="005077AB"/>
    <w:rsid w:val="00514032"/>
    <w:rsid w:val="00577B22"/>
    <w:rsid w:val="005829C9"/>
    <w:rsid w:val="005953B3"/>
    <w:rsid w:val="005C2F8E"/>
    <w:rsid w:val="00662385"/>
    <w:rsid w:val="00672AA9"/>
    <w:rsid w:val="00682D06"/>
    <w:rsid w:val="00693572"/>
    <w:rsid w:val="006B135B"/>
    <w:rsid w:val="006E1C44"/>
    <w:rsid w:val="006F21D7"/>
    <w:rsid w:val="0075303B"/>
    <w:rsid w:val="00772FC4"/>
    <w:rsid w:val="007753D8"/>
    <w:rsid w:val="007D45B9"/>
    <w:rsid w:val="00801E60"/>
    <w:rsid w:val="00845724"/>
    <w:rsid w:val="0086010A"/>
    <w:rsid w:val="0086711E"/>
    <w:rsid w:val="008950A1"/>
    <w:rsid w:val="00897003"/>
    <w:rsid w:val="008A4BBF"/>
    <w:rsid w:val="008B2BEE"/>
    <w:rsid w:val="00914C73"/>
    <w:rsid w:val="00943FB6"/>
    <w:rsid w:val="00964F53"/>
    <w:rsid w:val="0096614C"/>
    <w:rsid w:val="00970F4E"/>
    <w:rsid w:val="00972D45"/>
    <w:rsid w:val="00975E65"/>
    <w:rsid w:val="009771A0"/>
    <w:rsid w:val="009A20C7"/>
    <w:rsid w:val="009A224A"/>
    <w:rsid w:val="009F5E37"/>
    <w:rsid w:val="00A03737"/>
    <w:rsid w:val="00A1136B"/>
    <w:rsid w:val="00A339FD"/>
    <w:rsid w:val="00A675FA"/>
    <w:rsid w:val="00A74F90"/>
    <w:rsid w:val="00A81EE8"/>
    <w:rsid w:val="00A90119"/>
    <w:rsid w:val="00A9192A"/>
    <w:rsid w:val="00AD144B"/>
    <w:rsid w:val="00AF3A10"/>
    <w:rsid w:val="00B02963"/>
    <w:rsid w:val="00B20451"/>
    <w:rsid w:val="00B72461"/>
    <w:rsid w:val="00B76FA8"/>
    <w:rsid w:val="00B940D1"/>
    <w:rsid w:val="00BA518B"/>
    <w:rsid w:val="00BD6F02"/>
    <w:rsid w:val="00C004C4"/>
    <w:rsid w:val="00C10C34"/>
    <w:rsid w:val="00C26B51"/>
    <w:rsid w:val="00C276ED"/>
    <w:rsid w:val="00C554F2"/>
    <w:rsid w:val="00C57E2C"/>
    <w:rsid w:val="00C663D3"/>
    <w:rsid w:val="00C71C2B"/>
    <w:rsid w:val="00C822C4"/>
    <w:rsid w:val="00C9378C"/>
    <w:rsid w:val="00CA33E2"/>
    <w:rsid w:val="00CB60FF"/>
    <w:rsid w:val="00D22720"/>
    <w:rsid w:val="00D321D1"/>
    <w:rsid w:val="00D717B3"/>
    <w:rsid w:val="00D71D27"/>
    <w:rsid w:val="00D84BB8"/>
    <w:rsid w:val="00D97594"/>
    <w:rsid w:val="00DB0806"/>
    <w:rsid w:val="00DB3FE7"/>
    <w:rsid w:val="00E00A46"/>
    <w:rsid w:val="00E330DE"/>
    <w:rsid w:val="00E5099F"/>
    <w:rsid w:val="00E541E1"/>
    <w:rsid w:val="00E5439A"/>
    <w:rsid w:val="00E578C4"/>
    <w:rsid w:val="00E60636"/>
    <w:rsid w:val="00E70B5E"/>
    <w:rsid w:val="00E95DCD"/>
    <w:rsid w:val="00E9684F"/>
    <w:rsid w:val="00E97FA9"/>
    <w:rsid w:val="00EC045F"/>
    <w:rsid w:val="00EE002E"/>
    <w:rsid w:val="00EF5A37"/>
    <w:rsid w:val="00F06382"/>
    <w:rsid w:val="00F93D5B"/>
    <w:rsid w:val="00FA239F"/>
    <w:rsid w:val="00FA59CE"/>
    <w:rsid w:val="00FB672B"/>
    <w:rsid w:val="00FD186E"/>
    <w:rsid w:val="00FE05BF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4DF0"/>
  <w15:docId w15:val="{F91E695F-CF7E-41A2-BCC7-8E9BB9D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829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04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a0"/>
    <w:rsid w:val="00A8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c.ru/marathon/pyatigo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Sosnin</dc:creator>
  <cp:keywords/>
  <dc:description/>
  <cp:lastModifiedBy>user</cp:lastModifiedBy>
  <cp:revision>36</cp:revision>
  <cp:lastPrinted>2021-03-04T07:33:00Z</cp:lastPrinted>
  <dcterms:created xsi:type="dcterms:W3CDTF">2021-02-22T09:52:00Z</dcterms:created>
  <dcterms:modified xsi:type="dcterms:W3CDTF">2021-03-14T17:56:00Z</dcterms:modified>
</cp:coreProperties>
</file>