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60B85" w14:textId="77777777" w:rsidR="005325F9" w:rsidRDefault="005325F9" w:rsidP="005325F9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Программа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муниципально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-экспертных обсуждений </w:t>
      </w:r>
    </w:p>
    <w:p w14:paraId="7FC49DDE" w14:textId="77777777" w:rsidR="005325F9" w:rsidRDefault="005325F9" w:rsidP="005325F9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Союза  Российских городов </w:t>
      </w:r>
    </w:p>
    <w:p w14:paraId="34E94277" w14:textId="77777777" w:rsidR="005325F9" w:rsidRDefault="005325F9" w:rsidP="009A69F6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201383E7" w14:textId="7CDD6C84" w:rsidR="005325F9" w:rsidRPr="005325F9" w:rsidRDefault="005325F9" w:rsidP="009A69F6">
      <w:pPr>
        <w:jc w:val="center"/>
        <w:rPr>
          <w:rFonts w:ascii="Arial" w:hAnsi="Arial" w:cs="Arial"/>
          <w:b/>
          <w:bCs/>
        </w:rPr>
      </w:pPr>
      <w:r w:rsidRPr="005325F9">
        <w:rPr>
          <w:rFonts w:ascii="Arial" w:hAnsi="Arial" w:cs="Arial"/>
          <w:b/>
          <w:bCs/>
          <w:sz w:val="26"/>
          <w:szCs w:val="26"/>
        </w:rPr>
        <w:t>Тема:</w:t>
      </w:r>
    </w:p>
    <w:p w14:paraId="754EA9B4" w14:textId="5BFDA823" w:rsidR="009A69F6" w:rsidRPr="005325F9" w:rsidRDefault="00F86D85" w:rsidP="009A69F6">
      <w:pPr>
        <w:jc w:val="center"/>
        <w:rPr>
          <w:rFonts w:ascii="Arial" w:hAnsi="Arial" w:cs="Arial"/>
          <w:b/>
          <w:bCs/>
        </w:rPr>
      </w:pPr>
      <w:r w:rsidRPr="005325F9">
        <w:rPr>
          <w:rFonts w:ascii="Arial" w:hAnsi="Arial" w:cs="Arial"/>
          <w:b/>
          <w:bCs/>
        </w:rPr>
        <w:t xml:space="preserve"> </w:t>
      </w:r>
      <w:r w:rsidR="009A69F6" w:rsidRPr="005325F9">
        <w:rPr>
          <w:rFonts w:ascii="Arial" w:hAnsi="Arial" w:cs="Arial"/>
          <w:b/>
          <w:bCs/>
        </w:rPr>
        <w:t>«</w:t>
      </w:r>
      <w:r w:rsidR="00257CEE" w:rsidRPr="005325F9">
        <w:rPr>
          <w:rFonts w:ascii="Arial" w:hAnsi="Arial" w:cs="Arial"/>
          <w:b/>
          <w:bCs/>
        </w:rPr>
        <w:t>УКРЕПЛЕНИЕ КАДРОВОГО СОСТАВА ОРГАНОВ МЕСТНОГО САМОУПРАВЛЕНИЯ И ПОВЫШЕНИЕ ПРЕСТИЖА МУНИЦИПАЛЬНОЙ СЛУЖБЫ</w:t>
      </w:r>
      <w:r w:rsidR="009A69F6" w:rsidRPr="005325F9">
        <w:rPr>
          <w:rFonts w:ascii="Arial" w:hAnsi="Arial" w:cs="Arial"/>
          <w:b/>
          <w:bCs/>
        </w:rPr>
        <w:t>»</w:t>
      </w:r>
    </w:p>
    <w:p w14:paraId="3651A5B4" w14:textId="0D146EC0" w:rsidR="009A69F6" w:rsidRPr="005325F9" w:rsidRDefault="009A69F6" w:rsidP="009A69F6">
      <w:pPr>
        <w:jc w:val="center"/>
        <w:rPr>
          <w:rFonts w:ascii="Arial" w:hAnsi="Arial" w:cs="Arial"/>
          <w:b/>
          <w:bCs/>
        </w:rPr>
      </w:pPr>
      <w:r w:rsidRPr="005325F9">
        <w:rPr>
          <w:rFonts w:ascii="Arial" w:hAnsi="Arial" w:cs="Arial"/>
          <w:b/>
          <w:bCs/>
        </w:rPr>
        <w:t>«МУНИЦИПАЛЬНЫЙ КОНТРОЛЬ» – НОВЫЕ ПОДХОДЫ И ИНСТРУМЕНТЫ В ЦЕЛЯХ ПОДДЕРЖАНИЯ ПОРЯДКА В МУНИЦИПАЛИТЕТАХ»</w:t>
      </w:r>
    </w:p>
    <w:p w14:paraId="60832D7C" w14:textId="2CD6421B" w:rsidR="00500CE1" w:rsidRPr="005325F9" w:rsidRDefault="005325F9" w:rsidP="004A755A">
      <w:pPr>
        <w:jc w:val="both"/>
        <w:rPr>
          <w:rFonts w:ascii="Arial" w:hAnsi="Arial" w:cs="Arial"/>
          <w:b/>
          <w:bCs/>
        </w:rPr>
      </w:pPr>
      <w:r w:rsidRPr="005325F9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Pr="005325F9">
        <w:rPr>
          <w:rFonts w:ascii="Arial" w:eastAsia="Times New Roman" w:hAnsi="Arial" w:cs="Arial"/>
          <w:sz w:val="26"/>
          <w:szCs w:val="26"/>
          <w:lang w:eastAsia="ru-RU"/>
        </w:rPr>
        <w:t>латформа</w:t>
      </w:r>
      <w:r w:rsidRPr="005325F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325F9">
        <w:rPr>
          <w:rFonts w:ascii="Arial" w:eastAsia="Times New Roman" w:hAnsi="Arial" w:cs="Arial"/>
          <w:sz w:val="26"/>
          <w:szCs w:val="26"/>
          <w:lang w:val="en-US" w:eastAsia="ru-RU"/>
        </w:rPr>
        <w:t>ZOOM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hyperlink r:id="rId6" w:history="1">
        <w:r>
          <w:rPr>
            <w:rStyle w:val="a6"/>
            <w:rFonts w:ascii="Helvetica Neue" w:hAnsi="Helvetica Neue"/>
            <w:b/>
            <w:bCs/>
            <w:color w:val="2A6496"/>
            <w:sz w:val="20"/>
            <w:szCs w:val="20"/>
            <w:shd w:val="clear" w:color="auto" w:fill="FFFFFF"/>
          </w:rPr>
          <w:t>https://urc.ru/marathon/veliky-novgorod</w:t>
        </w:r>
      </w:hyperlink>
      <w:r w:rsidRPr="005325F9">
        <w:t xml:space="preserve"> </w:t>
      </w:r>
      <w:bookmarkStart w:id="0" w:name="_GoBack"/>
      <w:bookmarkEnd w:id="0"/>
    </w:p>
    <w:tbl>
      <w:tblPr>
        <w:tblStyle w:val="a3"/>
        <w:tblW w:w="1031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3231"/>
        <w:gridCol w:w="5528"/>
      </w:tblGrid>
      <w:tr w:rsidR="00C822C4" w:rsidRPr="005325F9" w14:paraId="560A8A8B" w14:textId="77777777" w:rsidTr="005325F9">
        <w:trPr>
          <w:tblHeader/>
        </w:trPr>
        <w:tc>
          <w:tcPr>
            <w:tcW w:w="1555" w:type="dxa"/>
          </w:tcPr>
          <w:p w14:paraId="6644906D" w14:textId="3AD169DA" w:rsidR="00C822C4" w:rsidRPr="005325F9" w:rsidRDefault="00C822C4" w:rsidP="00137F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25F9">
              <w:rPr>
                <w:rFonts w:ascii="Arial" w:hAnsi="Arial" w:cs="Arial"/>
                <w:b/>
                <w:bCs/>
              </w:rPr>
              <w:t>Время</w:t>
            </w:r>
          </w:p>
        </w:tc>
        <w:tc>
          <w:tcPr>
            <w:tcW w:w="3231" w:type="dxa"/>
          </w:tcPr>
          <w:p w14:paraId="6F659E74" w14:textId="35C81AA5" w:rsidR="00C822C4" w:rsidRPr="005325F9" w:rsidRDefault="00C822C4" w:rsidP="00137F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25F9">
              <w:rPr>
                <w:rFonts w:ascii="Arial" w:hAnsi="Arial" w:cs="Arial"/>
                <w:b/>
                <w:bCs/>
              </w:rPr>
              <w:t>Тема</w:t>
            </w:r>
          </w:p>
        </w:tc>
        <w:tc>
          <w:tcPr>
            <w:tcW w:w="5528" w:type="dxa"/>
          </w:tcPr>
          <w:p w14:paraId="287CC7D2" w14:textId="14A2DE7C" w:rsidR="00C822C4" w:rsidRPr="005325F9" w:rsidRDefault="00C822C4" w:rsidP="00137F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325F9">
              <w:rPr>
                <w:rFonts w:ascii="Arial" w:hAnsi="Arial" w:cs="Arial"/>
                <w:b/>
                <w:bCs/>
              </w:rPr>
              <w:t>Спикер</w:t>
            </w:r>
          </w:p>
        </w:tc>
      </w:tr>
      <w:tr w:rsidR="00D717B3" w:rsidRPr="005325F9" w14:paraId="569FB7DE" w14:textId="77777777" w:rsidTr="005325F9">
        <w:trPr>
          <w:trHeight w:val="750"/>
        </w:trPr>
        <w:tc>
          <w:tcPr>
            <w:tcW w:w="1555" w:type="dxa"/>
          </w:tcPr>
          <w:p w14:paraId="4ED658F3" w14:textId="7A96A101" w:rsidR="00D717B3" w:rsidRPr="005325F9" w:rsidRDefault="00C71C2B" w:rsidP="0021625D">
            <w:pPr>
              <w:jc w:val="both"/>
              <w:rPr>
                <w:rFonts w:ascii="Arial" w:hAnsi="Arial" w:cs="Arial"/>
              </w:rPr>
            </w:pPr>
            <w:r w:rsidRPr="005325F9">
              <w:rPr>
                <w:rFonts w:ascii="Arial" w:hAnsi="Arial" w:cs="Arial"/>
              </w:rPr>
              <w:t>1</w:t>
            </w:r>
            <w:r w:rsidR="004A0AFA" w:rsidRPr="005325F9">
              <w:rPr>
                <w:rFonts w:ascii="Arial" w:hAnsi="Arial" w:cs="Arial"/>
              </w:rPr>
              <w:t>2</w:t>
            </w:r>
            <w:r w:rsidRPr="005325F9">
              <w:rPr>
                <w:rFonts w:ascii="Arial" w:hAnsi="Arial" w:cs="Arial"/>
              </w:rPr>
              <w:t>:0</w:t>
            </w:r>
            <w:r w:rsidR="00FA05AC" w:rsidRPr="005325F9">
              <w:rPr>
                <w:rFonts w:ascii="Arial" w:hAnsi="Arial" w:cs="Arial"/>
              </w:rPr>
              <w:t>0</w:t>
            </w:r>
            <w:r w:rsidRPr="005325F9">
              <w:rPr>
                <w:rFonts w:ascii="Arial" w:hAnsi="Arial" w:cs="Arial"/>
              </w:rPr>
              <w:t xml:space="preserve"> </w:t>
            </w:r>
            <w:r w:rsidR="000658FB" w:rsidRPr="005325F9">
              <w:rPr>
                <w:rFonts w:ascii="Arial" w:hAnsi="Arial" w:cs="Arial"/>
              </w:rPr>
              <w:t>-</w:t>
            </w:r>
            <w:r w:rsidRPr="005325F9">
              <w:rPr>
                <w:rFonts w:ascii="Arial" w:hAnsi="Arial" w:cs="Arial"/>
              </w:rPr>
              <w:t xml:space="preserve"> 1</w:t>
            </w:r>
            <w:r w:rsidR="004A0AFA" w:rsidRPr="005325F9">
              <w:rPr>
                <w:rFonts w:ascii="Arial" w:hAnsi="Arial" w:cs="Arial"/>
              </w:rPr>
              <w:t>2</w:t>
            </w:r>
            <w:r w:rsidRPr="005325F9">
              <w:rPr>
                <w:rFonts w:ascii="Arial" w:hAnsi="Arial" w:cs="Arial"/>
              </w:rPr>
              <w:t>:</w:t>
            </w:r>
            <w:r w:rsidR="0021625D" w:rsidRPr="005325F9">
              <w:rPr>
                <w:rFonts w:ascii="Arial" w:hAnsi="Arial" w:cs="Arial"/>
              </w:rPr>
              <w:t>05</w:t>
            </w:r>
          </w:p>
        </w:tc>
        <w:tc>
          <w:tcPr>
            <w:tcW w:w="3231" w:type="dxa"/>
          </w:tcPr>
          <w:p w14:paraId="101F409E" w14:textId="2772D1AD" w:rsidR="00D717B3" w:rsidRPr="005325F9" w:rsidRDefault="00C71C2B" w:rsidP="004A755A">
            <w:pPr>
              <w:jc w:val="both"/>
              <w:rPr>
                <w:rFonts w:ascii="Arial" w:hAnsi="Arial" w:cs="Arial"/>
              </w:rPr>
            </w:pPr>
            <w:r w:rsidRPr="005325F9">
              <w:rPr>
                <w:rFonts w:ascii="Arial" w:hAnsi="Arial" w:cs="Arial"/>
              </w:rPr>
              <w:t>Приветствие</w:t>
            </w:r>
          </w:p>
        </w:tc>
        <w:tc>
          <w:tcPr>
            <w:tcW w:w="5528" w:type="dxa"/>
          </w:tcPr>
          <w:p w14:paraId="19FE94D0" w14:textId="6673565B" w:rsidR="00D717B3" w:rsidRPr="005325F9" w:rsidRDefault="0021625D" w:rsidP="0021625D">
            <w:pPr>
              <w:pStyle w:val="a5"/>
              <w:shd w:val="clear" w:color="auto" w:fill="FFFFFF"/>
              <w:ind w:left="0"/>
              <w:outlineLvl w:val="1"/>
              <w:rPr>
                <w:rFonts w:ascii="Arial" w:hAnsi="Arial" w:cs="Arial"/>
              </w:rPr>
            </w:pPr>
            <w:proofErr w:type="spellStart"/>
            <w:r w:rsidRPr="005325F9">
              <w:rPr>
                <w:rFonts w:ascii="Arial" w:hAnsi="Arial" w:cs="Arial"/>
                <w:b/>
              </w:rPr>
              <w:t>Непряхин</w:t>
            </w:r>
            <w:proofErr w:type="spellEnd"/>
            <w:r w:rsidRPr="005325F9">
              <w:rPr>
                <w:rFonts w:ascii="Arial" w:hAnsi="Arial" w:cs="Arial"/>
                <w:b/>
              </w:rPr>
              <w:t xml:space="preserve"> Вадим Николаевич</w:t>
            </w:r>
            <w:r w:rsidRPr="005325F9">
              <w:rPr>
                <w:rFonts w:ascii="Arial" w:hAnsi="Arial" w:cs="Arial"/>
              </w:rPr>
              <w:t>, Главный федеральный инспектор по Новгородской области</w:t>
            </w:r>
          </w:p>
        </w:tc>
      </w:tr>
      <w:tr w:rsidR="0021625D" w:rsidRPr="005325F9" w14:paraId="454A9F58" w14:textId="77777777" w:rsidTr="005325F9">
        <w:trPr>
          <w:trHeight w:val="750"/>
        </w:trPr>
        <w:tc>
          <w:tcPr>
            <w:tcW w:w="1555" w:type="dxa"/>
          </w:tcPr>
          <w:p w14:paraId="6AC5A927" w14:textId="459381C2" w:rsidR="0021625D" w:rsidRPr="005325F9" w:rsidRDefault="0021625D" w:rsidP="009A69F6">
            <w:pPr>
              <w:jc w:val="both"/>
              <w:rPr>
                <w:rFonts w:ascii="Arial" w:hAnsi="Arial" w:cs="Arial"/>
              </w:rPr>
            </w:pPr>
            <w:r w:rsidRPr="005325F9">
              <w:rPr>
                <w:rFonts w:ascii="Arial" w:hAnsi="Arial" w:cs="Arial"/>
              </w:rPr>
              <w:t>12:05-12:10</w:t>
            </w:r>
          </w:p>
        </w:tc>
        <w:tc>
          <w:tcPr>
            <w:tcW w:w="3231" w:type="dxa"/>
          </w:tcPr>
          <w:p w14:paraId="3BF73967" w14:textId="77893997" w:rsidR="0021625D" w:rsidRPr="005325F9" w:rsidRDefault="0021625D" w:rsidP="004A755A">
            <w:pPr>
              <w:jc w:val="both"/>
              <w:rPr>
                <w:rFonts w:ascii="Arial" w:hAnsi="Arial" w:cs="Arial"/>
              </w:rPr>
            </w:pPr>
            <w:r w:rsidRPr="005325F9">
              <w:rPr>
                <w:rFonts w:ascii="Arial" w:hAnsi="Arial" w:cs="Arial"/>
              </w:rPr>
              <w:t>Приветствие</w:t>
            </w:r>
          </w:p>
        </w:tc>
        <w:tc>
          <w:tcPr>
            <w:tcW w:w="5528" w:type="dxa"/>
          </w:tcPr>
          <w:p w14:paraId="1661E994" w14:textId="18B62FAE" w:rsidR="0021625D" w:rsidRPr="005325F9" w:rsidRDefault="0021625D" w:rsidP="0021625D">
            <w:pPr>
              <w:pStyle w:val="a5"/>
              <w:shd w:val="clear" w:color="auto" w:fill="FFFFFF"/>
              <w:ind w:left="0"/>
              <w:outlineLvl w:val="1"/>
              <w:rPr>
                <w:rFonts w:ascii="Arial" w:hAnsi="Arial" w:cs="Arial"/>
                <w:b/>
              </w:rPr>
            </w:pPr>
            <w:proofErr w:type="spellStart"/>
            <w:r w:rsidRPr="005325F9">
              <w:rPr>
                <w:rFonts w:ascii="Arial" w:hAnsi="Arial" w:cs="Arial"/>
                <w:b/>
              </w:rPr>
              <w:t>Цецерский</w:t>
            </w:r>
            <w:proofErr w:type="spellEnd"/>
            <w:r w:rsidRPr="005325F9">
              <w:rPr>
                <w:rFonts w:ascii="Arial" w:hAnsi="Arial" w:cs="Arial"/>
                <w:b/>
              </w:rPr>
              <w:t xml:space="preserve"> Иван Николаевич, </w:t>
            </w:r>
            <w:r w:rsidRPr="005325F9">
              <w:rPr>
                <w:rFonts w:ascii="Arial" w:hAnsi="Arial" w:cs="Arial"/>
              </w:rPr>
              <w:t>Председатель Правления Всероссийской ассоциации развития местного самоуправления</w:t>
            </w:r>
          </w:p>
        </w:tc>
      </w:tr>
      <w:tr w:rsidR="009A69F6" w:rsidRPr="005325F9" w14:paraId="611CC621" w14:textId="77777777" w:rsidTr="005325F9">
        <w:tc>
          <w:tcPr>
            <w:tcW w:w="1555" w:type="dxa"/>
          </w:tcPr>
          <w:p w14:paraId="54DFEE6B" w14:textId="7589E9DC" w:rsidR="009A69F6" w:rsidRPr="005325F9" w:rsidRDefault="009A69F6" w:rsidP="009A69F6">
            <w:pPr>
              <w:jc w:val="both"/>
              <w:rPr>
                <w:rFonts w:ascii="Arial" w:hAnsi="Arial" w:cs="Arial"/>
              </w:rPr>
            </w:pPr>
            <w:r w:rsidRPr="005325F9">
              <w:rPr>
                <w:rFonts w:ascii="Arial" w:hAnsi="Arial" w:cs="Arial"/>
              </w:rPr>
              <w:t>12:10 - 12:15</w:t>
            </w:r>
          </w:p>
        </w:tc>
        <w:tc>
          <w:tcPr>
            <w:tcW w:w="3231" w:type="dxa"/>
          </w:tcPr>
          <w:p w14:paraId="2DCA59D6" w14:textId="55051962" w:rsidR="009A69F6" w:rsidRPr="005325F9" w:rsidRDefault="009A69F6" w:rsidP="004A755A">
            <w:pPr>
              <w:jc w:val="both"/>
              <w:rPr>
                <w:rFonts w:ascii="Arial" w:hAnsi="Arial" w:cs="Arial"/>
              </w:rPr>
            </w:pPr>
            <w:r w:rsidRPr="005325F9">
              <w:rPr>
                <w:rFonts w:ascii="Arial" w:hAnsi="Arial" w:cs="Arial"/>
              </w:rPr>
              <w:t>Приветствие</w:t>
            </w:r>
          </w:p>
        </w:tc>
        <w:tc>
          <w:tcPr>
            <w:tcW w:w="5528" w:type="dxa"/>
          </w:tcPr>
          <w:p w14:paraId="46E52DD9" w14:textId="39ED6BF5" w:rsidR="009A69F6" w:rsidRPr="005325F9" w:rsidRDefault="009A69F6" w:rsidP="009A69F6">
            <w:pPr>
              <w:jc w:val="both"/>
              <w:rPr>
                <w:rFonts w:ascii="Arial" w:hAnsi="Arial" w:cs="Arial"/>
              </w:rPr>
            </w:pPr>
            <w:r w:rsidRPr="005325F9">
              <w:rPr>
                <w:rFonts w:ascii="Arial" w:hAnsi="Arial" w:cs="Arial"/>
                <w:b/>
              </w:rPr>
              <w:t xml:space="preserve">Игнатьева Александра Витальевна, </w:t>
            </w:r>
            <w:r w:rsidRPr="005325F9">
              <w:rPr>
                <w:rFonts w:ascii="Arial" w:hAnsi="Arial" w:cs="Arial"/>
              </w:rPr>
              <w:t>Генеральный директор Союза российских городов</w:t>
            </w:r>
          </w:p>
        </w:tc>
      </w:tr>
      <w:tr w:rsidR="00457EC3" w:rsidRPr="005325F9" w14:paraId="75BBAC8D" w14:textId="77777777" w:rsidTr="005325F9">
        <w:tc>
          <w:tcPr>
            <w:tcW w:w="1555" w:type="dxa"/>
          </w:tcPr>
          <w:p w14:paraId="251408B3" w14:textId="56946CF9" w:rsidR="00457EC3" w:rsidRPr="005325F9" w:rsidRDefault="009A69F6" w:rsidP="009A69F6">
            <w:pPr>
              <w:jc w:val="both"/>
              <w:rPr>
                <w:rFonts w:ascii="Arial" w:hAnsi="Arial" w:cs="Arial"/>
              </w:rPr>
            </w:pPr>
            <w:r w:rsidRPr="005325F9">
              <w:rPr>
                <w:rFonts w:ascii="Arial" w:hAnsi="Arial" w:cs="Arial"/>
              </w:rPr>
              <w:t>12:15-12:20</w:t>
            </w:r>
          </w:p>
        </w:tc>
        <w:tc>
          <w:tcPr>
            <w:tcW w:w="3231" w:type="dxa"/>
          </w:tcPr>
          <w:p w14:paraId="0C9E75C6" w14:textId="07BB8C64" w:rsidR="00457EC3" w:rsidRPr="005325F9" w:rsidRDefault="000658FB" w:rsidP="004A755A">
            <w:pPr>
              <w:jc w:val="both"/>
              <w:rPr>
                <w:rFonts w:ascii="Arial" w:hAnsi="Arial" w:cs="Arial"/>
              </w:rPr>
            </w:pPr>
            <w:r w:rsidRPr="005325F9">
              <w:rPr>
                <w:rFonts w:ascii="Arial" w:hAnsi="Arial" w:cs="Arial"/>
              </w:rPr>
              <w:t xml:space="preserve">Приветствие </w:t>
            </w:r>
          </w:p>
        </w:tc>
        <w:tc>
          <w:tcPr>
            <w:tcW w:w="5528" w:type="dxa"/>
          </w:tcPr>
          <w:p w14:paraId="3618EFFE" w14:textId="0231098A" w:rsidR="00457EC3" w:rsidRPr="005325F9" w:rsidRDefault="009A69F6" w:rsidP="009A69F6">
            <w:pPr>
              <w:rPr>
                <w:rFonts w:ascii="Arial" w:hAnsi="Arial" w:cs="Arial"/>
              </w:rPr>
            </w:pPr>
            <w:proofErr w:type="spellStart"/>
            <w:r w:rsidRPr="005325F9">
              <w:rPr>
                <w:rFonts w:ascii="Arial" w:hAnsi="Arial" w:cs="Arial"/>
                <w:b/>
              </w:rPr>
              <w:t>Бусурин</w:t>
            </w:r>
            <w:proofErr w:type="spellEnd"/>
            <w:r w:rsidRPr="005325F9">
              <w:rPr>
                <w:rFonts w:ascii="Arial" w:hAnsi="Arial" w:cs="Arial"/>
                <w:b/>
              </w:rPr>
              <w:t xml:space="preserve"> Сергей Владимирович</w:t>
            </w:r>
            <w:r w:rsidRPr="005325F9">
              <w:rPr>
                <w:rFonts w:ascii="Arial" w:hAnsi="Arial" w:cs="Arial"/>
              </w:rPr>
              <w:t>, Мэр  Велик</w:t>
            </w:r>
            <w:r w:rsidR="00D87BA9" w:rsidRPr="005325F9">
              <w:rPr>
                <w:rFonts w:ascii="Arial" w:hAnsi="Arial" w:cs="Arial"/>
              </w:rPr>
              <w:t>ого</w:t>
            </w:r>
            <w:r w:rsidRPr="005325F9">
              <w:rPr>
                <w:rFonts w:ascii="Arial" w:hAnsi="Arial" w:cs="Arial"/>
              </w:rPr>
              <w:t xml:space="preserve"> Новгород</w:t>
            </w:r>
            <w:r w:rsidR="00D87BA9" w:rsidRPr="005325F9">
              <w:rPr>
                <w:rFonts w:ascii="Arial" w:hAnsi="Arial" w:cs="Arial"/>
              </w:rPr>
              <w:t>а</w:t>
            </w:r>
            <w:r w:rsidRPr="005325F9">
              <w:rPr>
                <w:rFonts w:ascii="Arial" w:hAnsi="Arial" w:cs="Arial"/>
              </w:rPr>
              <w:t xml:space="preserve"> </w:t>
            </w:r>
          </w:p>
        </w:tc>
      </w:tr>
      <w:tr w:rsidR="009A69F6" w:rsidRPr="005325F9" w14:paraId="6A4A7059" w14:textId="77777777" w:rsidTr="005325F9">
        <w:tc>
          <w:tcPr>
            <w:tcW w:w="1555" w:type="dxa"/>
          </w:tcPr>
          <w:p w14:paraId="023B4475" w14:textId="5396A102" w:rsidR="009A69F6" w:rsidRPr="005325F9" w:rsidRDefault="009A69F6" w:rsidP="004A755A">
            <w:pPr>
              <w:jc w:val="both"/>
              <w:rPr>
                <w:rFonts w:ascii="Arial" w:hAnsi="Arial" w:cs="Arial"/>
              </w:rPr>
            </w:pPr>
            <w:r w:rsidRPr="005325F9">
              <w:rPr>
                <w:rFonts w:ascii="Arial" w:hAnsi="Arial" w:cs="Arial"/>
              </w:rPr>
              <w:t>12:20-12:25</w:t>
            </w:r>
          </w:p>
        </w:tc>
        <w:tc>
          <w:tcPr>
            <w:tcW w:w="3231" w:type="dxa"/>
          </w:tcPr>
          <w:p w14:paraId="36BE00D7" w14:textId="6DF1468E" w:rsidR="009A69F6" w:rsidRPr="005325F9" w:rsidRDefault="009A69F6" w:rsidP="004A755A">
            <w:pPr>
              <w:jc w:val="both"/>
              <w:rPr>
                <w:rFonts w:ascii="Arial" w:hAnsi="Arial" w:cs="Arial"/>
              </w:rPr>
            </w:pPr>
            <w:r w:rsidRPr="005325F9">
              <w:rPr>
                <w:rFonts w:ascii="Arial" w:hAnsi="Arial" w:cs="Arial"/>
              </w:rPr>
              <w:t>Приветствие</w:t>
            </w:r>
          </w:p>
        </w:tc>
        <w:tc>
          <w:tcPr>
            <w:tcW w:w="5528" w:type="dxa"/>
          </w:tcPr>
          <w:p w14:paraId="323304C3" w14:textId="7FE37E0B" w:rsidR="009A69F6" w:rsidRPr="005325F9" w:rsidRDefault="009A69F6" w:rsidP="009A69F6">
            <w:pPr>
              <w:rPr>
                <w:rFonts w:ascii="Arial" w:hAnsi="Arial" w:cs="Arial"/>
                <w:b/>
              </w:rPr>
            </w:pPr>
            <w:r w:rsidRPr="005325F9">
              <w:rPr>
                <w:rFonts w:ascii="Arial" w:hAnsi="Arial" w:cs="Arial"/>
                <w:b/>
              </w:rPr>
              <w:t xml:space="preserve">Васильев Александр Анатольевич, </w:t>
            </w:r>
            <w:r w:rsidRPr="005325F9">
              <w:rPr>
                <w:rFonts w:ascii="Arial" w:hAnsi="Arial" w:cs="Arial"/>
              </w:rPr>
              <w:t>директор Исполнительной дирекции</w:t>
            </w:r>
            <w:r w:rsidRPr="005325F9">
              <w:rPr>
                <w:rFonts w:ascii="Arial" w:hAnsi="Arial" w:cs="Arial"/>
                <w:color w:val="505050"/>
                <w:sz w:val="21"/>
                <w:szCs w:val="21"/>
                <w:shd w:val="clear" w:color="auto" w:fill="FFFFFF"/>
              </w:rPr>
              <w:t xml:space="preserve"> </w:t>
            </w:r>
            <w:r w:rsidRPr="005325F9">
              <w:rPr>
                <w:rFonts w:ascii="Arial" w:hAnsi="Arial" w:cs="Arial"/>
                <w:bCs/>
              </w:rPr>
              <w:t xml:space="preserve">Союза городов Центра и </w:t>
            </w:r>
            <w:proofErr w:type="spellStart"/>
            <w:r w:rsidRPr="005325F9">
              <w:rPr>
                <w:rFonts w:ascii="Arial" w:hAnsi="Arial" w:cs="Arial"/>
                <w:bCs/>
              </w:rPr>
              <w:t>Северо</w:t>
            </w:r>
            <w:proofErr w:type="spellEnd"/>
            <w:r w:rsidRPr="005325F9">
              <w:rPr>
                <w:rFonts w:ascii="Arial" w:hAnsi="Arial" w:cs="Arial"/>
                <w:bCs/>
              </w:rPr>
              <w:t>–Запада России</w:t>
            </w:r>
          </w:p>
        </w:tc>
      </w:tr>
      <w:tr w:rsidR="00220DBF" w:rsidRPr="005325F9" w14:paraId="502F63B0" w14:textId="77777777" w:rsidTr="005325F9">
        <w:tc>
          <w:tcPr>
            <w:tcW w:w="1555" w:type="dxa"/>
          </w:tcPr>
          <w:p w14:paraId="32567D6C" w14:textId="061B9612" w:rsidR="00220DBF" w:rsidRPr="005325F9" w:rsidRDefault="00A1136B" w:rsidP="00737E8E">
            <w:pPr>
              <w:jc w:val="both"/>
              <w:rPr>
                <w:rFonts w:ascii="Arial" w:hAnsi="Arial" w:cs="Arial"/>
              </w:rPr>
            </w:pPr>
            <w:r w:rsidRPr="005325F9">
              <w:rPr>
                <w:rFonts w:ascii="Arial" w:hAnsi="Arial" w:cs="Arial"/>
              </w:rPr>
              <w:t>1</w:t>
            </w:r>
            <w:r w:rsidR="004A0AFA" w:rsidRPr="005325F9">
              <w:rPr>
                <w:rFonts w:ascii="Arial" w:hAnsi="Arial" w:cs="Arial"/>
              </w:rPr>
              <w:t>2</w:t>
            </w:r>
            <w:r w:rsidRPr="005325F9">
              <w:rPr>
                <w:rFonts w:ascii="Arial" w:hAnsi="Arial" w:cs="Arial"/>
              </w:rPr>
              <w:t>:</w:t>
            </w:r>
            <w:r w:rsidR="009A69F6" w:rsidRPr="005325F9">
              <w:rPr>
                <w:rFonts w:ascii="Arial" w:hAnsi="Arial" w:cs="Arial"/>
              </w:rPr>
              <w:t>25</w:t>
            </w:r>
            <w:r w:rsidR="0096614C" w:rsidRPr="005325F9">
              <w:rPr>
                <w:rFonts w:ascii="Arial" w:hAnsi="Arial" w:cs="Arial"/>
              </w:rPr>
              <w:t xml:space="preserve"> -1</w:t>
            </w:r>
            <w:r w:rsidR="004A0AFA" w:rsidRPr="005325F9">
              <w:rPr>
                <w:rFonts w:ascii="Arial" w:hAnsi="Arial" w:cs="Arial"/>
              </w:rPr>
              <w:t>2</w:t>
            </w:r>
            <w:r w:rsidR="0096614C" w:rsidRPr="005325F9">
              <w:rPr>
                <w:rFonts w:ascii="Arial" w:hAnsi="Arial" w:cs="Arial"/>
              </w:rPr>
              <w:t>:</w:t>
            </w:r>
            <w:r w:rsidR="00737E8E" w:rsidRPr="005325F9">
              <w:rPr>
                <w:rFonts w:ascii="Arial" w:hAnsi="Arial" w:cs="Arial"/>
              </w:rPr>
              <w:t>35</w:t>
            </w:r>
          </w:p>
        </w:tc>
        <w:tc>
          <w:tcPr>
            <w:tcW w:w="3231" w:type="dxa"/>
          </w:tcPr>
          <w:p w14:paraId="13AF2D72" w14:textId="2E8F61FF" w:rsidR="006F21D7" w:rsidRPr="005325F9" w:rsidRDefault="005A0500" w:rsidP="00A13DC8">
            <w:pPr>
              <w:rPr>
                <w:rFonts w:ascii="Arial" w:hAnsi="Arial" w:cs="Arial"/>
              </w:rPr>
            </w:pPr>
            <w:r w:rsidRPr="005325F9">
              <w:rPr>
                <w:rFonts w:ascii="Arial" w:hAnsi="Arial" w:cs="Arial"/>
              </w:rPr>
              <w:t>«</w:t>
            </w:r>
            <w:r w:rsidR="00A13DC8" w:rsidRPr="005325F9">
              <w:rPr>
                <w:rFonts w:ascii="Arial" w:hAnsi="Arial" w:cs="Arial"/>
              </w:rPr>
              <w:t xml:space="preserve">Новые подходы к профессиональному развитию </w:t>
            </w:r>
            <w:r w:rsidR="008E6C74" w:rsidRPr="005325F9">
              <w:rPr>
                <w:rFonts w:ascii="Arial" w:hAnsi="Arial" w:cs="Arial"/>
              </w:rPr>
              <w:t>государстве</w:t>
            </w:r>
            <w:r w:rsidR="003E7224" w:rsidRPr="005325F9">
              <w:rPr>
                <w:rFonts w:ascii="Arial" w:hAnsi="Arial" w:cs="Arial"/>
              </w:rPr>
              <w:t xml:space="preserve">нных и </w:t>
            </w:r>
            <w:r w:rsidR="00A13DC8" w:rsidRPr="005325F9">
              <w:rPr>
                <w:rFonts w:ascii="Arial" w:hAnsi="Arial" w:cs="Arial"/>
              </w:rPr>
              <w:t>муниципальных служащих</w:t>
            </w:r>
            <w:r w:rsidRPr="005325F9">
              <w:rPr>
                <w:rFonts w:ascii="Arial" w:hAnsi="Arial" w:cs="Arial"/>
              </w:rPr>
              <w:t>»</w:t>
            </w:r>
          </w:p>
          <w:p w14:paraId="3BD300BE" w14:textId="5B0D79B2" w:rsidR="00296BEF" w:rsidRPr="005325F9" w:rsidRDefault="00296BEF" w:rsidP="00A13DC8">
            <w:pPr>
              <w:rPr>
                <w:rFonts w:ascii="Arial" w:hAnsi="Arial" w:cs="Arial"/>
              </w:rPr>
            </w:pPr>
          </w:p>
          <w:p w14:paraId="3B165FA4" w14:textId="4244024E" w:rsidR="00296BEF" w:rsidRPr="005325F9" w:rsidRDefault="00296BEF" w:rsidP="00A13DC8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E877A62" w14:textId="300715B3" w:rsidR="00C67F18" w:rsidRPr="005325F9" w:rsidRDefault="002F0014" w:rsidP="004A755A">
            <w:pPr>
              <w:jc w:val="both"/>
              <w:rPr>
                <w:rFonts w:ascii="Arial" w:hAnsi="Arial" w:cs="Arial"/>
              </w:rPr>
            </w:pPr>
            <w:proofErr w:type="spellStart"/>
            <w:r w:rsidRPr="005325F9">
              <w:rPr>
                <w:rFonts w:ascii="Arial" w:hAnsi="Arial" w:cs="Arial"/>
                <w:b/>
                <w:bCs/>
              </w:rPr>
              <w:t>Еварович</w:t>
            </w:r>
            <w:proofErr w:type="spellEnd"/>
            <w:r w:rsidRPr="005325F9">
              <w:rPr>
                <w:rFonts w:ascii="Arial" w:hAnsi="Arial" w:cs="Arial"/>
                <w:b/>
                <w:bCs/>
              </w:rPr>
              <w:t xml:space="preserve"> Светлана Анатольевна, </w:t>
            </w:r>
            <w:r w:rsidRPr="005325F9">
              <w:rPr>
                <w:rFonts w:ascii="Arial" w:hAnsi="Arial" w:cs="Arial"/>
              </w:rPr>
              <w:t>директор Центра профессионального развития государственных служащих</w:t>
            </w:r>
            <w:r w:rsidRPr="005325F9">
              <w:rPr>
                <w:rFonts w:ascii="Arial" w:hAnsi="Arial" w:cs="Arial"/>
                <w:b/>
                <w:bCs/>
              </w:rPr>
              <w:t xml:space="preserve"> </w:t>
            </w:r>
            <w:r w:rsidRPr="005325F9">
              <w:rPr>
                <w:rFonts w:ascii="Arial" w:hAnsi="Arial" w:cs="Arial"/>
              </w:rPr>
              <w:t xml:space="preserve">Высшей школы государственного управления (ВШГУ) </w:t>
            </w:r>
            <w:proofErr w:type="spellStart"/>
            <w:r w:rsidRPr="005325F9">
              <w:rPr>
                <w:rFonts w:ascii="Arial" w:hAnsi="Arial" w:cs="Arial"/>
              </w:rPr>
              <w:t>РАНХиГС</w:t>
            </w:r>
            <w:proofErr w:type="spellEnd"/>
          </w:p>
          <w:p w14:paraId="645FF463" w14:textId="4BDE5648" w:rsidR="006F21D7" w:rsidRPr="005325F9" w:rsidRDefault="006F21D7" w:rsidP="004A755A">
            <w:pPr>
              <w:jc w:val="both"/>
              <w:rPr>
                <w:rFonts w:ascii="Arial" w:hAnsi="Arial" w:cs="Arial"/>
                <w:b/>
                <w:bCs/>
              </w:rPr>
            </w:pPr>
            <w:r w:rsidRPr="005325F9">
              <w:rPr>
                <w:rFonts w:ascii="Arial" w:hAnsi="Arial" w:cs="Arial"/>
                <w:b/>
                <w:bCs/>
              </w:rPr>
              <w:t>(</w:t>
            </w:r>
            <w:r w:rsidR="00B940D1" w:rsidRPr="005325F9">
              <w:rPr>
                <w:rFonts w:ascii="Arial" w:hAnsi="Arial" w:cs="Arial"/>
                <w:b/>
                <w:bCs/>
              </w:rPr>
              <w:t>федеральный эксперт</w:t>
            </w:r>
            <w:r w:rsidR="002F0014" w:rsidRPr="005325F9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96614C" w:rsidRPr="005325F9" w14:paraId="3EB0B946" w14:textId="77777777" w:rsidTr="005325F9">
        <w:tc>
          <w:tcPr>
            <w:tcW w:w="1555" w:type="dxa"/>
          </w:tcPr>
          <w:p w14:paraId="0A31C951" w14:textId="4B6B58B6" w:rsidR="0096614C" w:rsidRPr="005325F9" w:rsidRDefault="00737E8E" w:rsidP="00737E8E">
            <w:pPr>
              <w:jc w:val="both"/>
              <w:rPr>
                <w:rFonts w:ascii="Arial" w:hAnsi="Arial" w:cs="Arial"/>
              </w:rPr>
            </w:pPr>
            <w:r w:rsidRPr="005325F9">
              <w:rPr>
                <w:rFonts w:ascii="Arial" w:hAnsi="Arial" w:cs="Arial"/>
              </w:rPr>
              <w:t>12:35 - 12:45</w:t>
            </w:r>
          </w:p>
        </w:tc>
        <w:tc>
          <w:tcPr>
            <w:tcW w:w="3231" w:type="dxa"/>
          </w:tcPr>
          <w:p w14:paraId="3304D875" w14:textId="79129D31" w:rsidR="0096614C" w:rsidRPr="005325F9" w:rsidRDefault="00082E46" w:rsidP="00082E46">
            <w:pPr>
              <w:rPr>
                <w:rFonts w:ascii="Arial" w:hAnsi="Arial" w:cs="Arial"/>
                <w:highlight w:val="yellow"/>
              </w:rPr>
            </w:pPr>
            <w:r w:rsidRPr="005325F9">
              <w:rPr>
                <w:rFonts w:ascii="Arial" w:hAnsi="Arial" w:cs="Arial"/>
              </w:rPr>
              <w:t>«Укрепление кадрового состава органов местного самоуправления и повышения престижа муниципальной службы»</w:t>
            </w:r>
          </w:p>
        </w:tc>
        <w:tc>
          <w:tcPr>
            <w:tcW w:w="5528" w:type="dxa"/>
          </w:tcPr>
          <w:p w14:paraId="5BF0C48A" w14:textId="161FAC0B" w:rsidR="009A69F6" w:rsidRPr="005325F9" w:rsidRDefault="00082E46" w:rsidP="009A69F6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5325F9">
              <w:rPr>
                <w:rFonts w:ascii="Arial" w:hAnsi="Arial" w:cs="Arial"/>
                <w:b/>
              </w:rPr>
              <w:t>Бусурин</w:t>
            </w:r>
            <w:proofErr w:type="spellEnd"/>
            <w:r w:rsidRPr="005325F9">
              <w:rPr>
                <w:rFonts w:ascii="Arial" w:hAnsi="Arial" w:cs="Arial"/>
                <w:b/>
              </w:rPr>
              <w:t xml:space="preserve"> Сергей Владимирович</w:t>
            </w:r>
            <w:r w:rsidRPr="005325F9">
              <w:rPr>
                <w:rFonts w:ascii="Arial" w:hAnsi="Arial" w:cs="Arial"/>
              </w:rPr>
              <w:t>, Мэр  Великого Новгорода</w:t>
            </w:r>
          </w:p>
        </w:tc>
      </w:tr>
      <w:tr w:rsidR="00737E8E" w:rsidRPr="005325F9" w14:paraId="6A1DD942" w14:textId="77777777" w:rsidTr="005325F9">
        <w:tc>
          <w:tcPr>
            <w:tcW w:w="1555" w:type="dxa"/>
          </w:tcPr>
          <w:p w14:paraId="6D74D4AD" w14:textId="4DF2B9F6" w:rsidR="00737E8E" w:rsidRPr="005325F9" w:rsidRDefault="00737E8E" w:rsidP="00863D37">
            <w:pPr>
              <w:jc w:val="both"/>
              <w:rPr>
                <w:rFonts w:ascii="Arial" w:hAnsi="Arial" w:cs="Arial"/>
              </w:rPr>
            </w:pPr>
            <w:r w:rsidRPr="005325F9">
              <w:rPr>
                <w:rFonts w:ascii="Arial" w:hAnsi="Arial" w:cs="Arial"/>
              </w:rPr>
              <w:t xml:space="preserve">12:45 </w:t>
            </w:r>
            <w:r w:rsidR="00863D37" w:rsidRPr="005325F9">
              <w:rPr>
                <w:rFonts w:ascii="Arial" w:hAnsi="Arial" w:cs="Arial"/>
              </w:rPr>
              <w:t>–</w:t>
            </w:r>
            <w:r w:rsidRPr="005325F9">
              <w:rPr>
                <w:rFonts w:ascii="Arial" w:hAnsi="Arial" w:cs="Arial"/>
              </w:rPr>
              <w:t xml:space="preserve"> </w:t>
            </w:r>
            <w:r w:rsidR="00863D37" w:rsidRPr="005325F9">
              <w:rPr>
                <w:rFonts w:ascii="Arial" w:hAnsi="Arial" w:cs="Arial"/>
              </w:rPr>
              <w:t>13:00</w:t>
            </w:r>
          </w:p>
        </w:tc>
        <w:tc>
          <w:tcPr>
            <w:tcW w:w="3231" w:type="dxa"/>
          </w:tcPr>
          <w:p w14:paraId="3650DDF3" w14:textId="77777777" w:rsidR="00863D37" w:rsidRPr="005325F9" w:rsidRDefault="00863D37" w:rsidP="00863D37">
            <w:pPr>
              <w:jc w:val="both"/>
              <w:rPr>
                <w:rFonts w:ascii="Arial" w:hAnsi="Arial" w:cs="Arial"/>
              </w:rPr>
            </w:pPr>
            <w:r w:rsidRPr="005325F9">
              <w:rPr>
                <w:rFonts w:ascii="Arial" w:hAnsi="Arial" w:cs="Arial"/>
              </w:rPr>
              <w:t xml:space="preserve">«Интересное и востребованное дополнительное профессиональное образование муниципальных служащих: возможности, </w:t>
            </w:r>
            <w:r w:rsidRPr="005325F9">
              <w:rPr>
                <w:rFonts w:ascii="Arial" w:hAnsi="Arial" w:cs="Arial"/>
              </w:rPr>
              <w:lastRenderedPageBreak/>
              <w:t>идеи и пути реализации»</w:t>
            </w:r>
          </w:p>
          <w:p w14:paraId="575F72D1" w14:textId="77777777" w:rsidR="00863D37" w:rsidRPr="005325F9" w:rsidRDefault="00863D37" w:rsidP="00863D37">
            <w:pPr>
              <w:jc w:val="both"/>
              <w:rPr>
                <w:rFonts w:ascii="Arial" w:hAnsi="Arial" w:cs="Arial"/>
              </w:rPr>
            </w:pPr>
          </w:p>
          <w:p w14:paraId="360FEB5B" w14:textId="294F7B54" w:rsidR="00737E8E" w:rsidRPr="005325F9" w:rsidRDefault="00737E8E" w:rsidP="009A69F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28" w:type="dxa"/>
          </w:tcPr>
          <w:p w14:paraId="24297A93" w14:textId="77777777" w:rsidR="00863D37" w:rsidRPr="005325F9" w:rsidRDefault="00863D37" w:rsidP="00863D37">
            <w:pPr>
              <w:jc w:val="both"/>
              <w:rPr>
                <w:rFonts w:ascii="Arial" w:hAnsi="Arial" w:cs="Arial"/>
                <w:b/>
                <w:bCs/>
              </w:rPr>
            </w:pPr>
            <w:r w:rsidRPr="005325F9">
              <w:rPr>
                <w:rFonts w:ascii="Arial" w:hAnsi="Arial" w:cs="Arial"/>
                <w:b/>
                <w:bCs/>
              </w:rPr>
              <w:lastRenderedPageBreak/>
              <w:t xml:space="preserve">Эмиль </w:t>
            </w:r>
            <w:proofErr w:type="spellStart"/>
            <w:r w:rsidRPr="005325F9">
              <w:rPr>
                <w:rFonts w:ascii="Arial" w:hAnsi="Arial" w:cs="Arial"/>
                <w:b/>
                <w:bCs/>
              </w:rPr>
              <w:t>Маркварт</w:t>
            </w:r>
            <w:proofErr w:type="spellEnd"/>
            <w:r w:rsidRPr="005325F9">
              <w:rPr>
                <w:rFonts w:ascii="Arial" w:hAnsi="Arial" w:cs="Arial"/>
                <w:b/>
                <w:bCs/>
              </w:rPr>
              <w:t xml:space="preserve">, </w:t>
            </w:r>
          </w:p>
          <w:p w14:paraId="66502048" w14:textId="77777777" w:rsidR="00863D37" w:rsidRPr="005325F9" w:rsidRDefault="00863D37" w:rsidP="00863D37">
            <w:pPr>
              <w:rPr>
                <w:rFonts w:ascii="Arial" w:hAnsi="Arial" w:cs="Arial"/>
                <w:b/>
                <w:bCs/>
              </w:rPr>
            </w:pPr>
            <w:r w:rsidRPr="005325F9">
              <w:rPr>
                <w:rFonts w:ascii="Arial" w:hAnsi="Arial" w:cs="Arial"/>
              </w:rPr>
              <w:t xml:space="preserve">Профессор Института управления и регионального развития (ИУРР) </w:t>
            </w:r>
            <w:proofErr w:type="spellStart"/>
            <w:r w:rsidRPr="005325F9">
              <w:rPr>
                <w:rFonts w:ascii="Arial" w:hAnsi="Arial" w:cs="Arial"/>
              </w:rPr>
              <w:t>РАНХиГС</w:t>
            </w:r>
            <w:proofErr w:type="spellEnd"/>
            <w:r w:rsidRPr="005325F9">
              <w:rPr>
                <w:rFonts w:ascii="Arial" w:hAnsi="Arial" w:cs="Arial"/>
              </w:rPr>
              <w:t>, Президент Европейского клуба экспертов местного самоуправления</w:t>
            </w:r>
          </w:p>
          <w:p w14:paraId="1BC4DB4D" w14:textId="2AF363EB" w:rsidR="00060B21" w:rsidRPr="005325F9" w:rsidRDefault="00863D37" w:rsidP="00863D37">
            <w:pPr>
              <w:rPr>
                <w:rFonts w:ascii="Arial" w:hAnsi="Arial" w:cs="Arial"/>
              </w:rPr>
            </w:pPr>
            <w:r w:rsidRPr="005325F9">
              <w:rPr>
                <w:rFonts w:ascii="Arial" w:hAnsi="Arial" w:cs="Arial"/>
                <w:b/>
                <w:bCs/>
              </w:rPr>
              <w:t>(онлайн), федеральный эксперт</w:t>
            </w:r>
          </w:p>
        </w:tc>
      </w:tr>
      <w:tr w:rsidR="007D45B9" w:rsidRPr="005325F9" w14:paraId="3D47307D" w14:textId="77777777" w:rsidTr="005325F9">
        <w:tc>
          <w:tcPr>
            <w:tcW w:w="1555" w:type="dxa"/>
          </w:tcPr>
          <w:p w14:paraId="197D3D2C" w14:textId="0098A58D" w:rsidR="007D45B9" w:rsidRPr="005325F9" w:rsidRDefault="007D45B9" w:rsidP="00863D37">
            <w:pPr>
              <w:jc w:val="both"/>
              <w:rPr>
                <w:rFonts w:ascii="Arial" w:hAnsi="Arial" w:cs="Arial"/>
              </w:rPr>
            </w:pPr>
            <w:r w:rsidRPr="005325F9">
              <w:rPr>
                <w:rFonts w:ascii="Arial" w:hAnsi="Arial" w:cs="Arial"/>
              </w:rPr>
              <w:lastRenderedPageBreak/>
              <w:t>1</w:t>
            </w:r>
            <w:r w:rsidR="009A69F6" w:rsidRPr="005325F9">
              <w:rPr>
                <w:rFonts w:ascii="Arial" w:hAnsi="Arial" w:cs="Arial"/>
              </w:rPr>
              <w:t>3</w:t>
            </w:r>
            <w:r w:rsidRPr="005325F9">
              <w:rPr>
                <w:rFonts w:ascii="Arial" w:hAnsi="Arial" w:cs="Arial"/>
              </w:rPr>
              <w:t>:</w:t>
            </w:r>
            <w:r w:rsidR="00863D37" w:rsidRPr="005325F9">
              <w:rPr>
                <w:rFonts w:ascii="Arial" w:hAnsi="Arial" w:cs="Arial"/>
              </w:rPr>
              <w:t>00-13:20</w:t>
            </w:r>
          </w:p>
        </w:tc>
        <w:tc>
          <w:tcPr>
            <w:tcW w:w="3231" w:type="dxa"/>
          </w:tcPr>
          <w:p w14:paraId="1FD85808" w14:textId="310FA9D3" w:rsidR="00863D37" w:rsidRPr="005325F9" w:rsidRDefault="00863D37" w:rsidP="00863D37">
            <w:pPr>
              <w:rPr>
                <w:rFonts w:ascii="Arial" w:hAnsi="Arial" w:cs="Arial"/>
                <w:b/>
                <w:bCs/>
              </w:rPr>
            </w:pPr>
            <w:r w:rsidRPr="005325F9">
              <w:rPr>
                <w:rFonts w:ascii="Arial" w:hAnsi="Arial" w:cs="Arial"/>
              </w:rPr>
              <w:t>Обмен мнениями, подведение итогов площадки по теме «</w:t>
            </w:r>
            <w:r w:rsidRPr="005325F9">
              <w:rPr>
                <w:rFonts w:ascii="Arial" w:hAnsi="Arial" w:cs="Arial"/>
                <w:bCs/>
              </w:rPr>
              <w:t>Укрепление кадрового состава органов местного самоуправления и повышение престижа муниципальной службы»</w:t>
            </w:r>
          </w:p>
          <w:p w14:paraId="74A06E50" w14:textId="7A55C1CA" w:rsidR="005A0500" w:rsidRPr="005325F9" w:rsidRDefault="005A0500" w:rsidP="00863D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9B4EF25" w14:textId="40F2C930" w:rsidR="007D45B9" w:rsidRPr="005325F9" w:rsidRDefault="00863D37" w:rsidP="004A755A">
            <w:pPr>
              <w:jc w:val="both"/>
              <w:rPr>
                <w:rFonts w:ascii="Arial" w:hAnsi="Arial" w:cs="Arial"/>
              </w:rPr>
            </w:pPr>
            <w:proofErr w:type="spellStart"/>
            <w:r w:rsidRPr="005325F9">
              <w:rPr>
                <w:rFonts w:ascii="Arial" w:hAnsi="Arial" w:cs="Arial"/>
                <w:b/>
                <w:bCs/>
              </w:rPr>
              <w:t>Еварович</w:t>
            </w:r>
            <w:proofErr w:type="spellEnd"/>
            <w:r w:rsidRPr="005325F9">
              <w:rPr>
                <w:rFonts w:ascii="Arial" w:hAnsi="Arial" w:cs="Arial"/>
                <w:b/>
                <w:bCs/>
              </w:rPr>
              <w:t xml:space="preserve"> Светлана Анатольевна, </w:t>
            </w:r>
            <w:r w:rsidRPr="005325F9">
              <w:rPr>
                <w:rFonts w:ascii="Arial" w:hAnsi="Arial" w:cs="Arial"/>
              </w:rPr>
              <w:t>директор Центра профессионального развития государственных служащих</w:t>
            </w:r>
            <w:r w:rsidRPr="005325F9">
              <w:rPr>
                <w:rFonts w:ascii="Arial" w:hAnsi="Arial" w:cs="Arial"/>
                <w:b/>
                <w:bCs/>
              </w:rPr>
              <w:t xml:space="preserve"> </w:t>
            </w:r>
            <w:r w:rsidRPr="005325F9">
              <w:rPr>
                <w:rFonts w:ascii="Arial" w:hAnsi="Arial" w:cs="Arial"/>
              </w:rPr>
              <w:t xml:space="preserve">Высшей школы государственного управления (ВШГУ) </w:t>
            </w:r>
            <w:proofErr w:type="spellStart"/>
            <w:r w:rsidRPr="005325F9">
              <w:rPr>
                <w:rFonts w:ascii="Arial" w:hAnsi="Arial" w:cs="Arial"/>
              </w:rPr>
              <w:t>РАНХиГС</w:t>
            </w:r>
            <w:proofErr w:type="spellEnd"/>
          </w:p>
        </w:tc>
      </w:tr>
      <w:tr w:rsidR="003E4DA7" w:rsidRPr="005325F9" w14:paraId="73B670D3" w14:textId="77777777" w:rsidTr="005325F9">
        <w:tc>
          <w:tcPr>
            <w:tcW w:w="1555" w:type="dxa"/>
          </w:tcPr>
          <w:p w14:paraId="4174A37E" w14:textId="1DF6E444" w:rsidR="003E4DA7" w:rsidRPr="005325F9" w:rsidRDefault="00970F4E" w:rsidP="009A69F6">
            <w:pPr>
              <w:jc w:val="both"/>
              <w:rPr>
                <w:rFonts w:ascii="Arial" w:hAnsi="Arial" w:cs="Arial"/>
              </w:rPr>
            </w:pPr>
            <w:r w:rsidRPr="005325F9">
              <w:rPr>
                <w:rFonts w:ascii="Arial" w:hAnsi="Arial" w:cs="Arial"/>
              </w:rPr>
              <w:t>1</w:t>
            </w:r>
            <w:r w:rsidR="004A0AFA" w:rsidRPr="005325F9">
              <w:rPr>
                <w:rFonts w:ascii="Arial" w:hAnsi="Arial" w:cs="Arial"/>
              </w:rPr>
              <w:t>3</w:t>
            </w:r>
            <w:r w:rsidRPr="005325F9">
              <w:rPr>
                <w:rFonts w:ascii="Arial" w:hAnsi="Arial" w:cs="Arial"/>
              </w:rPr>
              <w:t>:</w:t>
            </w:r>
            <w:r w:rsidR="009A69F6" w:rsidRPr="005325F9">
              <w:rPr>
                <w:rFonts w:ascii="Arial" w:hAnsi="Arial" w:cs="Arial"/>
              </w:rPr>
              <w:t>20</w:t>
            </w:r>
            <w:r w:rsidRPr="005325F9">
              <w:rPr>
                <w:rFonts w:ascii="Arial" w:hAnsi="Arial" w:cs="Arial"/>
              </w:rPr>
              <w:t xml:space="preserve"> – 1</w:t>
            </w:r>
            <w:r w:rsidR="004A0AFA" w:rsidRPr="005325F9">
              <w:rPr>
                <w:rFonts w:ascii="Arial" w:hAnsi="Arial" w:cs="Arial"/>
              </w:rPr>
              <w:t>3</w:t>
            </w:r>
            <w:r w:rsidRPr="005325F9">
              <w:rPr>
                <w:rFonts w:ascii="Arial" w:hAnsi="Arial" w:cs="Arial"/>
              </w:rPr>
              <w:t>:</w:t>
            </w:r>
            <w:r w:rsidR="009A69F6" w:rsidRPr="005325F9">
              <w:rPr>
                <w:rFonts w:ascii="Arial" w:hAnsi="Arial" w:cs="Arial"/>
              </w:rPr>
              <w:t>40</w:t>
            </w:r>
          </w:p>
        </w:tc>
        <w:tc>
          <w:tcPr>
            <w:tcW w:w="3231" w:type="dxa"/>
          </w:tcPr>
          <w:p w14:paraId="207449FE" w14:textId="2C450437" w:rsidR="009A69F6" w:rsidRPr="005325F9" w:rsidRDefault="009A69F6" w:rsidP="009A69F6">
            <w:pPr>
              <w:rPr>
                <w:rFonts w:ascii="Arial" w:hAnsi="Arial" w:cs="Arial"/>
                <w:b/>
                <w:bCs/>
              </w:rPr>
            </w:pPr>
            <w:r w:rsidRPr="005325F9">
              <w:rPr>
                <w:rFonts w:ascii="Arial" w:hAnsi="Arial" w:cs="Arial"/>
                <w:bCs/>
              </w:rPr>
              <w:t>«Муниципальный контроль» – новые подходы и инструменты в целях поддержания порядка в муниципалитетах»</w:t>
            </w:r>
          </w:p>
          <w:p w14:paraId="0899EF23" w14:textId="77777777" w:rsidR="003E4DA7" w:rsidRPr="005325F9" w:rsidRDefault="003E4DA7" w:rsidP="00296BEF">
            <w:pPr>
              <w:jc w:val="both"/>
              <w:rPr>
                <w:rFonts w:ascii="Arial" w:hAnsi="Arial" w:cs="Arial"/>
              </w:rPr>
            </w:pPr>
          </w:p>
          <w:p w14:paraId="32B0EEB8" w14:textId="238CA450" w:rsidR="00D125E3" w:rsidRPr="005325F9" w:rsidRDefault="00D125E3" w:rsidP="00296BEF">
            <w:pPr>
              <w:jc w:val="both"/>
              <w:rPr>
                <w:rFonts w:ascii="Arial" w:hAnsi="Arial" w:cs="Arial"/>
              </w:rPr>
            </w:pPr>
            <w:r w:rsidRPr="005325F9">
              <w:rPr>
                <w:rFonts w:ascii="Arial" w:hAnsi="Arial" w:cs="Arial"/>
              </w:rPr>
              <w:t xml:space="preserve">Вопросы и ответы </w:t>
            </w:r>
          </w:p>
        </w:tc>
        <w:tc>
          <w:tcPr>
            <w:tcW w:w="5528" w:type="dxa"/>
          </w:tcPr>
          <w:p w14:paraId="1875DF25" w14:textId="0314FE38" w:rsidR="009A69F6" w:rsidRPr="005325F9" w:rsidRDefault="009A69F6" w:rsidP="009A69F6">
            <w:pPr>
              <w:ind w:left="5"/>
              <w:jc w:val="both"/>
              <w:rPr>
                <w:rFonts w:ascii="Arial" w:hAnsi="Arial" w:cs="Arial"/>
              </w:rPr>
            </w:pPr>
            <w:r w:rsidRPr="005325F9">
              <w:rPr>
                <w:rFonts w:ascii="Arial" w:hAnsi="Arial" w:cs="Arial"/>
                <w:b/>
                <w:bCs/>
              </w:rPr>
              <w:t xml:space="preserve">Чернышев Евгений Викторович, </w:t>
            </w:r>
            <w:r w:rsidRPr="005325F9">
              <w:rPr>
                <w:rFonts w:ascii="Arial" w:hAnsi="Arial" w:cs="Arial"/>
                <w:bCs/>
              </w:rPr>
              <w:t>Координатор проектного офиса «Муниципальный контроль» Союза российских городов</w:t>
            </w:r>
          </w:p>
          <w:p w14:paraId="1F0F7D3B" w14:textId="77777777" w:rsidR="009A69F6" w:rsidRPr="005325F9" w:rsidRDefault="009A69F6" w:rsidP="009A69F6">
            <w:pPr>
              <w:ind w:left="5"/>
              <w:jc w:val="both"/>
              <w:rPr>
                <w:rFonts w:ascii="Arial" w:hAnsi="Arial" w:cs="Arial"/>
                <w:b/>
                <w:bCs/>
              </w:rPr>
            </w:pPr>
          </w:p>
          <w:p w14:paraId="48C2C96F" w14:textId="004F729F" w:rsidR="003E4DA7" w:rsidRPr="005325F9" w:rsidRDefault="009A69F6" w:rsidP="009A69F6">
            <w:pPr>
              <w:ind w:left="5"/>
              <w:jc w:val="both"/>
              <w:rPr>
                <w:rFonts w:ascii="Arial" w:hAnsi="Arial" w:cs="Arial"/>
              </w:rPr>
            </w:pPr>
            <w:r w:rsidRPr="005325F9">
              <w:rPr>
                <w:rFonts w:ascii="Arial" w:hAnsi="Arial" w:cs="Arial"/>
                <w:bCs/>
              </w:rPr>
              <w:t>(онлайн), федеральный эксперт</w:t>
            </w:r>
          </w:p>
        </w:tc>
      </w:tr>
    </w:tbl>
    <w:p w14:paraId="33902BFF" w14:textId="77777777" w:rsidR="002B7A6A" w:rsidRPr="005325F9" w:rsidRDefault="002B7A6A" w:rsidP="0021625D">
      <w:pPr>
        <w:pStyle w:val="a5"/>
        <w:shd w:val="clear" w:color="auto" w:fill="FFFFFF"/>
        <w:spacing w:after="0" w:line="240" w:lineRule="auto"/>
        <w:ind w:left="147"/>
        <w:outlineLvl w:val="1"/>
        <w:rPr>
          <w:rFonts w:ascii="Arial" w:hAnsi="Arial" w:cs="Arial"/>
          <w:b/>
          <w:bCs/>
        </w:rPr>
      </w:pPr>
    </w:p>
    <w:sectPr w:rsidR="002B7A6A" w:rsidRPr="005325F9" w:rsidSect="005325F9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329B"/>
    <w:multiLevelType w:val="hybridMultilevel"/>
    <w:tmpl w:val="22789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D607C"/>
    <w:multiLevelType w:val="hybridMultilevel"/>
    <w:tmpl w:val="5F4E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29"/>
    <w:rsid w:val="00006CE9"/>
    <w:rsid w:val="00010766"/>
    <w:rsid w:val="00014A9E"/>
    <w:rsid w:val="00034033"/>
    <w:rsid w:val="00036EE2"/>
    <w:rsid w:val="000446C2"/>
    <w:rsid w:val="00060B21"/>
    <w:rsid w:val="000635B5"/>
    <w:rsid w:val="000658FB"/>
    <w:rsid w:val="00075927"/>
    <w:rsid w:val="00082E46"/>
    <w:rsid w:val="000D1523"/>
    <w:rsid w:val="000E368B"/>
    <w:rsid w:val="000F58A8"/>
    <w:rsid w:val="000F68C1"/>
    <w:rsid w:val="00111209"/>
    <w:rsid w:val="00137FD8"/>
    <w:rsid w:val="00147F18"/>
    <w:rsid w:val="00175768"/>
    <w:rsid w:val="001908A9"/>
    <w:rsid w:val="001B1422"/>
    <w:rsid w:val="001D1B29"/>
    <w:rsid w:val="001D48F2"/>
    <w:rsid w:val="001D7792"/>
    <w:rsid w:val="001D7F98"/>
    <w:rsid w:val="001E1256"/>
    <w:rsid w:val="001F07E7"/>
    <w:rsid w:val="0021625D"/>
    <w:rsid w:val="00220DBF"/>
    <w:rsid w:val="00234413"/>
    <w:rsid w:val="00241E58"/>
    <w:rsid w:val="00256075"/>
    <w:rsid w:val="00257CEE"/>
    <w:rsid w:val="00262705"/>
    <w:rsid w:val="00283AB3"/>
    <w:rsid w:val="0029236B"/>
    <w:rsid w:val="00296BEF"/>
    <w:rsid w:val="002B6509"/>
    <w:rsid w:val="002B6A97"/>
    <w:rsid w:val="002B72F3"/>
    <w:rsid w:val="002B7A6A"/>
    <w:rsid w:val="002C1651"/>
    <w:rsid w:val="002E2BD0"/>
    <w:rsid w:val="002F0014"/>
    <w:rsid w:val="002F504E"/>
    <w:rsid w:val="0031424D"/>
    <w:rsid w:val="003270BB"/>
    <w:rsid w:val="00343F2C"/>
    <w:rsid w:val="0037010C"/>
    <w:rsid w:val="0037178C"/>
    <w:rsid w:val="00376332"/>
    <w:rsid w:val="003920AA"/>
    <w:rsid w:val="00393E63"/>
    <w:rsid w:val="003944ED"/>
    <w:rsid w:val="003A2A4C"/>
    <w:rsid w:val="003C5F74"/>
    <w:rsid w:val="003D0591"/>
    <w:rsid w:val="003D5CCC"/>
    <w:rsid w:val="003E4DA7"/>
    <w:rsid w:val="003E5ED7"/>
    <w:rsid w:val="003E7224"/>
    <w:rsid w:val="003F2B72"/>
    <w:rsid w:val="003F3F2F"/>
    <w:rsid w:val="003F76BC"/>
    <w:rsid w:val="00405304"/>
    <w:rsid w:val="00424605"/>
    <w:rsid w:val="00457EC3"/>
    <w:rsid w:val="0047488E"/>
    <w:rsid w:val="004847E6"/>
    <w:rsid w:val="00494B03"/>
    <w:rsid w:val="004A0AFA"/>
    <w:rsid w:val="004A755A"/>
    <w:rsid w:val="004B1733"/>
    <w:rsid w:val="004B44AD"/>
    <w:rsid w:val="004D02CB"/>
    <w:rsid w:val="004D3A3D"/>
    <w:rsid w:val="00500CE1"/>
    <w:rsid w:val="00514032"/>
    <w:rsid w:val="005325F9"/>
    <w:rsid w:val="0053662C"/>
    <w:rsid w:val="00590879"/>
    <w:rsid w:val="005953B3"/>
    <w:rsid w:val="005A0500"/>
    <w:rsid w:val="005A3DBB"/>
    <w:rsid w:val="005C01DD"/>
    <w:rsid w:val="005C2F8E"/>
    <w:rsid w:val="005C6086"/>
    <w:rsid w:val="005D23BF"/>
    <w:rsid w:val="00607A01"/>
    <w:rsid w:val="00662385"/>
    <w:rsid w:val="00672AA9"/>
    <w:rsid w:val="006743AE"/>
    <w:rsid w:val="00682527"/>
    <w:rsid w:val="006833BF"/>
    <w:rsid w:val="00693572"/>
    <w:rsid w:val="006B135B"/>
    <w:rsid w:val="006E7708"/>
    <w:rsid w:val="006F21D7"/>
    <w:rsid w:val="007040D3"/>
    <w:rsid w:val="00737E8E"/>
    <w:rsid w:val="00755FDC"/>
    <w:rsid w:val="00770C9D"/>
    <w:rsid w:val="00772FC4"/>
    <w:rsid w:val="00773898"/>
    <w:rsid w:val="007D45B9"/>
    <w:rsid w:val="007F5586"/>
    <w:rsid w:val="00801E60"/>
    <w:rsid w:val="0084457E"/>
    <w:rsid w:val="00845724"/>
    <w:rsid w:val="00861918"/>
    <w:rsid w:val="00863D37"/>
    <w:rsid w:val="008A4BBF"/>
    <w:rsid w:val="008A5B6A"/>
    <w:rsid w:val="008A7893"/>
    <w:rsid w:val="008B2BEE"/>
    <w:rsid w:val="008C34EC"/>
    <w:rsid w:val="008E6C74"/>
    <w:rsid w:val="00901561"/>
    <w:rsid w:val="00914C73"/>
    <w:rsid w:val="00926F1A"/>
    <w:rsid w:val="00964F53"/>
    <w:rsid w:val="0096614C"/>
    <w:rsid w:val="00970F4E"/>
    <w:rsid w:val="00972D45"/>
    <w:rsid w:val="009771A0"/>
    <w:rsid w:val="009858CB"/>
    <w:rsid w:val="009941FB"/>
    <w:rsid w:val="009A20C7"/>
    <w:rsid w:val="009A224A"/>
    <w:rsid w:val="009A69F6"/>
    <w:rsid w:val="009C5A49"/>
    <w:rsid w:val="009F5E37"/>
    <w:rsid w:val="00A03737"/>
    <w:rsid w:val="00A1136B"/>
    <w:rsid w:val="00A13DC8"/>
    <w:rsid w:val="00A159E0"/>
    <w:rsid w:val="00A30287"/>
    <w:rsid w:val="00A408B0"/>
    <w:rsid w:val="00A45CE4"/>
    <w:rsid w:val="00A53B6B"/>
    <w:rsid w:val="00A74F90"/>
    <w:rsid w:val="00A90119"/>
    <w:rsid w:val="00A9192A"/>
    <w:rsid w:val="00AB75D8"/>
    <w:rsid w:val="00AD144B"/>
    <w:rsid w:val="00AF3A10"/>
    <w:rsid w:val="00B04FF1"/>
    <w:rsid w:val="00B60061"/>
    <w:rsid w:val="00B72461"/>
    <w:rsid w:val="00B72864"/>
    <w:rsid w:val="00B76FA8"/>
    <w:rsid w:val="00B80F94"/>
    <w:rsid w:val="00B940D1"/>
    <w:rsid w:val="00BA518B"/>
    <w:rsid w:val="00BD504E"/>
    <w:rsid w:val="00BD6F02"/>
    <w:rsid w:val="00C004C4"/>
    <w:rsid w:val="00C01E37"/>
    <w:rsid w:val="00C04F1D"/>
    <w:rsid w:val="00C10078"/>
    <w:rsid w:val="00C10C34"/>
    <w:rsid w:val="00C26B51"/>
    <w:rsid w:val="00C276ED"/>
    <w:rsid w:val="00C554F2"/>
    <w:rsid w:val="00C57E2C"/>
    <w:rsid w:val="00C663D3"/>
    <w:rsid w:val="00C67F18"/>
    <w:rsid w:val="00C71C2B"/>
    <w:rsid w:val="00C822C4"/>
    <w:rsid w:val="00C9378C"/>
    <w:rsid w:val="00CA33E2"/>
    <w:rsid w:val="00CB60FF"/>
    <w:rsid w:val="00CE60C7"/>
    <w:rsid w:val="00D125E3"/>
    <w:rsid w:val="00D22720"/>
    <w:rsid w:val="00D32056"/>
    <w:rsid w:val="00D717B3"/>
    <w:rsid w:val="00D87BA9"/>
    <w:rsid w:val="00D96E40"/>
    <w:rsid w:val="00D97594"/>
    <w:rsid w:val="00DD7112"/>
    <w:rsid w:val="00DE7D7F"/>
    <w:rsid w:val="00E146D1"/>
    <w:rsid w:val="00E541E1"/>
    <w:rsid w:val="00E578C4"/>
    <w:rsid w:val="00E70B5E"/>
    <w:rsid w:val="00E75ECB"/>
    <w:rsid w:val="00E95DCD"/>
    <w:rsid w:val="00E96773"/>
    <w:rsid w:val="00E9684F"/>
    <w:rsid w:val="00E97FA9"/>
    <w:rsid w:val="00EA4C7A"/>
    <w:rsid w:val="00EB7483"/>
    <w:rsid w:val="00EC045F"/>
    <w:rsid w:val="00EE5A1A"/>
    <w:rsid w:val="00EF2C63"/>
    <w:rsid w:val="00EF5A37"/>
    <w:rsid w:val="00F06382"/>
    <w:rsid w:val="00F745E8"/>
    <w:rsid w:val="00F86D85"/>
    <w:rsid w:val="00FA05AC"/>
    <w:rsid w:val="00FA239F"/>
    <w:rsid w:val="00FA6CF5"/>
    <w:rsid w:val="00FB672B"/>
    <w:rsid w:val="00FD186E"/>
    <w:rsid w:val="00FE05BF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4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A69F6"/>
    <w:rPr>
      <w:b/>
      <w:bCs/>
    </w:rPr>
  </w:style>
  <w:style w:type="paragraph" w:styleId="a5">
    <w:name w:val="List Paragraph"/>
    <w:basedOn w:val="a"/>
    <w:uiPriority w:val="34"/>
    <w:qFormat/>
    <w:rsid w:val="009A69F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32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A69F6"/>
    <w:rPr>
      <w:b/>
      <w:bCs/>
    </w:rPr>
  </w:style>
  <w:style w:type="paragraph" w:styleId="a5">
    <w:name w:val="List Paragraph"/>
    <w:basedOn w:val="a"/>
    <w:uiPriority w:val="34"/>
    <w:qFormat/>
    <w:rsid w:val="009A69F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32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c.ru/marathon/veliky-novgoro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Sosnin</dc:creator>
  <cp:keywords/>
  <dc:description/>
  <cp:lastModifiedBy>Соня</cp:lastModifiedBy>
  <cp:revision>108</cp:revision>
  <dcterms:created xsi:type="dcterms:W3CDTF">2021-02-17T06:39:00Z</dcterms:created>
  <dcterms:modified xsi:type="dcterms:W3CDTF">2021-03-16T13:04:00Z</dcterms:modified>
</cp:coreProperties>
</file>